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56" w:rsidRDefault="00EC1D56" w:rsidP="00776D70">
      <w:pPr>
        <w:spacing w:after="0"/>
      </w:pPr>
    </w:p>
    <w:p w:rsidR="00B7279C" w:rsidRDefault="00B7279C" w:rsidP="00732AE2">
      <w:pPr>
        <w:spacing w:after="0"/>
        <w:jc w:val="center"/>
      </w:pPr>
    </w:p>
    <w:p w:rsidR="00732AE2" w:rsidRPr="002243A2" w:rsidRDefault="00732AE2" w:rsidP="002243A2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2243A2">
        <w:rPr>
          <w:rFonts w:ascii="Times New Roman" w:hAnsi="Times New Roman"/>
          <w:sz w:val="20"/>
          <w:szCs w:val="20"/>
        </w:rPr>
        <w:t>УПРАВЛЕНИЕ ОБРАЗОВАНИЯ БЕРЕЗОВСКОГО ГОРОДСКОГО ОКРУГА</w:t>
      </w:r>
    </w:p>
    <w:p w:rsidR="00732AE2" w:rsidRPr="002243A2" w:rsidRDefault="00732AE2" w:rsidP="002243A2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2243A2">
        <w:rPr>
          <w:rFonts w:ascii="Times New Roman" w:hAnsi="Times New Roman"/>
          <w:sz w:val="20"/>
          <w:szCs w:val="20"/>
        </w:rPr>
        <w:t xml:space="preserve">МУНИЦИПАЛЬНОЕ БЮДЖЕТНОЕ  УЧРЕЖДЕНИЕ ДОПОЛНИТЕЛЬНОГО ОБРАЗОВАНИЯ </w:t>
      </w:r>
      <w:r w:rsidRPr="002243A2">
        <w:rPr>
          <w:rFonts w:ascii="Times New Roman" w:hAnsi="Times New Roman"/>
          <w:sz w:val="20"/>
          <w:szCs w:val="20"/>
        </w:rPr>
        <w:br/>
        <w:t>«ЦЕНТР РАЗВИТИЯ ТВОРЧЕСТВА ДЕТЕЙ И ЮНОШЕСТВА»</w:t>
      </w:r>
    </w:p>
    <w:p w:rsidR="00732AE2" w:rsidRPr="002243A2" w:rsidRDefault="00732AE2" w:rsidP="002243A2">
      <w:pPr>
        <w:pStyle w:val="ab"/>
        <w:jc w:val="center"/>
        <w:rPr>
          <w:rFonts w:ascii="Times New Roman" w:hAnsi="Times New Roman"/>
          <w:sz w:val="20"/>
          <w:szCs w:val="20"/>
        </w:rPr>
      </w:pPr>
      <w:smartTag w:uri="urn:schemas-microsoft-com:office:smarttags" w:element="metricconverter">
        <w:smartTagPr>
          <w:attr w:name="ProductID" w:val="652420, г"/>
        </w:smartTagPr>
        <w:r w:rsidRPr="002243A2">
          <w:rPr>
            <w:rFonts w:ascii="Times New Roman" w:hAnsi="Times New Roman"/>
            <w:sz w:val="20"/>
            <w:szCs w:val="20"/>
          </w:rPr>
          <w:t>652420, г</w:t>
        </w:r>
      </w:smartTag>
      <w:r w:rsidRPr="002243A2">
        <w:rPr>
          <w:rFonts w:ascii="Times New Roman" w:hAnsi="Times New Roman"/>
          <w:sz w:val="20"/>
          <w:szCs w:val="20"/>
        </w:rPr>
        <w:t>. Березовский, пр. Ленина, 7А, тел. 8 (38445)3-15-96</w:t>
      </w:r>
    </w:p>
    <w:p w:rsidR="00732AE2" w:rsidRPr="002243A2" w:rsidRDefault="003D2986" w:rsidP="002243A2">
      <w:pPr>
        <w:pStyle w:val="ab"/>
        <w:jc w:val="center"/>
        <w:rPr>
          <w:rFonts w:ascii="Times New Roman" w:hAnsi="Times New Roman"/>
          <w:sz w:val="20"/>
          <w:szCs w:val="20"/>
          <w:lang w:val="en-US"/>
        </w:rPr>
      </w:pPr>
      <w:hyperlink r:id="rId9" w:history="1">
        <w:r w:rsidR="00D60656" w:rsidRPr="002243A2">
          <w:rPr>
            <w:rStyle w:val="a3"/>
            <w:rFonts w:ascii="Times New Roman" w:hAnsi="Times New Roman"/>
            <w:sz w:val="20"/>
            <w:szCs w:val="20"/>
            <w:lang w:val="en-US"/>
          </w:rPr>
          <w:t>http://dom-pionerov.ru//</w:t>
        </w:r>
      </w:hyperlink>
      <w:r w:rsidR="00732AE2" w:rsidRPr="002243A2">
        <w:rPr>
          <w:rFonts w:ascii="Times New Roman" w:hAnsi="Times New Roman"/>
          <w:sz w:val="20"/>
          <w:szCs w:val="20"/>
          <w:lang w:val="en-US"/>
        </w:rPr>
        <w:t xml:space="preserve"> E-mail: </w:t>
      </w:r>
      <w:hyperlink r:id="rId10" w:history="1">
        <w:r w:rsidR="00732AE2" w:rsidRPr="002243A2">
          <w:rPr>
            <w:rStyle w:val="a3"/>
            <w:rFonts w:ascii="Times New Roman" w:hAnsi="Times New Roman"/>
            <w:sz w:val="20"/>
            <w:szCs w:val="20"/>
            <w:lang w:val="en-US"/>
          </w:rPr>
          <w:t>centr-pionerov@yandex.ru</w:t>
        </w:r>
      </w:hyperlink>
    </w:p>
    <w:p w:rsidR="00732AE2" w:rsidRPr="00732AE2" w:rsidRDefault="00732AE2" w:rsidP="00732AE2">
      <w:pPr>
        <w:rPr>
          <w:lang w:val="en-US"/>
        </w:rPr>
      </w:pPr>
    </w:p>
    <w:p w:rsidR="00732AE2" w:rsidRPr="00990E3E" w:rsidRDefault="00732AE2" w:rsidP="00732AE2">
      <w:pPr>
        <w:rPr>
          <w:lang w:val="en-US"/>
        </w:rPr>
      </w:pPr>
    </w:p>
    <w:p w:rsidR="0028541B" w:rsidRPr="0007382E" w:rsidRDefault="0028541B" w:rsidP="002243A2">
      <w:pPr>
        <w:pStyle w:val="ab"/>
        <w:jc w:val="center"/>
        <w:rPr>
          <w:rFonts w:ascii="Times New Roman" w:hAnsi="Times New Roman"/>
          <w:b/>
          <w:color w:val="00B050"/>
          <w:sz w:val="56"/>
          <w:szCs w:val="56"/>
          <w:lang w:val="en-US"/>
        </w:rPr>
      </w:pPr>
    </w:p>
    <w:p w:rsidR="00732AE2" w:rsidRPr="0028541B" w:rsidRDefault="00732AE2" w:rsidP="002243A2">
      <w:pPr>
        <w:pStyle w:val="ab"/>
        <w:jc w:val="center"/>
        <w:rPr>
          <w:rFonts w:ascii="Times New Roman" w:hAnsi="Times New Roman"/>
          <w:b/>
          <w:color w:val="943634" w:themeColor="accent2" w:themeShade="BF"/>
          <w:sz w:val="56"/>
          <w:szCs w:val="56"/>
        </w:rPr>
      </w:pPr>
      <w:r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Отчёт о работе</w:t>
      </w:r>
    </w:p>
    <w:p w:rsidR="00732AE2" w:rsidRPr="0028541B" w:rsidRDefault="00732AE2" w:rsidP="002243A2">
      <w:pPr>
        <w:pStyle w:val="ab"/>
        <w:jc w:val="center"/>
        <w:rPr>
          <w:rFonts w:ascii="Times New Roman" w:hAnsi="Times New Roman"/>
          <w:b/>
          <w:color w:val="943634" w:themeColor="accent2" w:themeShade="BF"/>
          <w:sz w:val="56"/>
          <w:szCs w:val="56"/>
        </w:rPr>
      </w:pPr>
      <w:r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МБУДО «</w:t>
      </w:r>
      <w:proofErr w:type="spellStart"/>
      <w:r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ЦРТДиЮ</w:t>
      </w:r>
      <w:proofErr w:type="spellEnd"/>
      <w:r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»</w:t>
      </w:r>
    </w:p>
    <w:p w:rsidR="002243A2" w:rsidRPr="0028541B" w:rsidRDefault="002E5CAD" w:rsidP="008E5A3F">
      <w:pPr>
        <w:pStyle w:val="ab"/>
        <w:jc w:val="center"/>
        <w:rPr>
          <w:rFonts w:ascii="Times New Roman" w:hAnsi="Times New Roman"/>
          <w:b/>
          <w:color w:val="943634" w:themeColor="accent2" w:themeShade="BF"/>
          <w:sz w:val="56"/>
          <w:szCs w:val="56"/>
        </w:rPr>
      </w:pPr>
      <w:r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в</w:t>
      </w:r>
      <w:r w:rsidR="0028541B"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 xml:space="preserve"> летний период 2026</w:t>
      </w:r>
      <w:r w:rsidR="00732AE2" w:rsidRP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 xml:space="preserve"> г</w:t>
      </w:r>
      <w:r w:rsidR="0028541B">
        <w:rPr>
          <w:rFonts w:ascii="Times New Roman" w:hAnsi="Times New Roman"/>
          <w:b/>
          <w:color w:val="943634" w:themeColor="accent2" w:themeShade="BF"/>
          <w:sz w:val="56"/>
          <w:szCs w:val="56"/>
        </w:rPr>
        <w:t>од</w:t>
      </w:r>
    </w:p>
    <w:p w:rsidR="008E5A3F" w:rsidRDefault="008E5A3F" w:rsidP="0051100C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51100C" w:rsidRDefault="0028541B" w:rsidP="0051100C">
      <w:pPr>
        <w:jc w:val="center"/>
        <w:rPr>
          <w:noProof/>
          <w:lang w:eastAsia="ru-RU"/>
        </w:rPr>
      </w:pPr>
      <w:r w:rsidRPr="0028541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4E2184" wp14:editId="4968A04A">
            <wp:extent cx="4572087" cy="3800474"/>
            <wp:effectExtent l="171450" t="171450" r="361950" b="334010"/>
            <wp:docPr id="42" name="Рисунок 42" descr="C:\Users\сделай сам\Downloads\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делай сам\Downloads\5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26895" t="24355" r="5610" b="5327"/>
                    <a:stretch/>
                  </pic:blipFill>
                  <pic:spPr bwMode="auto">
                    <a:xfrm>
                      <a:off x="0" y="0"/>
                      <a:ext cx="4588624" cy="381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41B" w:rsidRDefault="0028541B" w:rsidP="0051100C">
      <w:pPr>
        <w:jc w:val="center"/>
        <w:rPr>
          <w:noProof/>
          <w:lang w:eastAsia="ru-RU"/>
        </w:rPr>
      </w:pPr>
    </w:p>
    <w:p w:rsidR="0028541B" w:rsidRDefault="0028541B" w:rsidP="0051100C">
      <w:pPr>
        <w:jc w:val="center"/>
        <w:rPr>
          <w:noProof/>
          <w:lang w:eastAsia="ru-RU"/>
        </w:rPr>
      </w:pPr>
    </w:p>
    <w:p w:rsidR="0028541B" w:rsidRDefault="0028541B" w:rsidP="0051100C">
      <w:pPr>
        <w:jc w:val="center"/>
        <w:rPr>
          <w:noProof/>
          <w:lang w:eastAsia="ru-RU"/>
        </w:rPr>
      </w:pPr>
    </w:p>
    <w:p w:rsidR="0028541B" w:rsidRDefault="0028541B" w:rsidP="0051100C">
      <w:pPr>
        <w:jc w:val="center"/>
        <w:rPr>
          <w:noProof/>
          <w:lang w:eastAsia="ru-RU"/>
        </w:rPr>
      </w:pPr>
    </w:p>
    <w:p w:rsidR="0028541B" w:rsidRDefault="0028541B" w:rsidP="0051100C">
      <w:pPr>
        <w:jc w:val="center"/>
        <w:rPr>
          <w:noProof/>
          <w:lang w:eastAsia="ru-RU"/>
        </w:rPr>
      </w:pPr>
    </w:p>
    <w:p w:rsidR="0051100C" w:rsidRDefault="0051100C" w:rsidP="0028541B">
      <w:pPr>
        <w:rPr>
          <w:noProof/>
          <w:lang w:eastAsia="ru-RU"/>
        </w:rPr>
      </w:pPr>
    </w:p>
    <w:p w:rsidR="0007382E" w:rsidRDefault="0007382E" w:rsidP="0007382E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</w:pPr>
      <w:r w:rsidRPr="0007382E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 xml:space="preserve">Летние каникулы — время активного отдыха, интересное для </w:t>
      </w:r>
      <w:r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детей, а для работников Центра</w:t>
      </w:r>
      <w:r w:rsidRPr="0007382E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 xml:space="preserve"> — пора ответственной и напряженной работы. В дни л</w:t>
      </w:r>
      <w:r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етних каникул педагоги Центра</w:t>
      </w:r>
      <w:r w:rsidRPr="0007382E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 xml:space="preserve"> проводят с детьми игровые и конкурсные, познавательные и занимательные программы. </w:t>
      </w:r>
    </w:p>
    <w:p w:rsidR="0007382E" w:rsidRDefault="0007382E" w:rsidP="0007382E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</w:pPr>
      <w:r w:rsidRPr="0007382E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Цель данных мероприятий организация досуга детей по месту жительства</w:t>
      </w:r>
      <w:r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.</w:t>
      </w:r>
    </w:p>
    <w:p w:rsidR="0007382E" w:rsidRDefault="0007382E" w:rsidP="0007382E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700CEF" w:rsidRPr="0007382E" w:rsidRDefault="0007382E" w:rsidP="0007382E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Очень важно, чтобы подрастающее поколение всегда могло реализовать свои потребности в р</w:t>
      </w:r>
      <w:r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азвивающем и творческом досуге. </w:t>
      </w:r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 этом важную</w:t>
      </w:r>
      <w:r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роль играют учреждения дополнительного образования</w:t>
      </w:r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. Они </w:t>
      </w:r>
      <w:r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являются не только местом обучения</w:t>
      </w:r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и коммуникаций, но и решают важные социальные задачи в области духовного и патриотического воспитания подрастающего поколения. Грамотно организованный досуг – это в первую очередь профилактика правонарушений и </w:t>
      </w:r>
      <w:proofErr w:type="spellStart"/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бездуховности</w:t>
      </w:r>
      <w:proofErr w:type="spellEnd"/>
      <w:r w:rsidRPr="0007382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, эмоциональной бедности и интеллектуальной ограниченности. Стоит особо подчеркнуть, что министерство культуры Российской Федерации считает организацию плодотворного, интересного и познавательного досуга детей в летний период одним из приоритетных направлений деятельности российских учреждений культуры.</w:t>
      </w:r>
    </w:p>
    <w:p w:rsidR="0007382E" w:rsidRDefault="0007382E" w:rsidP="0051100C">
      <w:pPr>
        <w:shd w:val="clear" w:color="auto" w:fill="F9FAFA"/>
        <w:tabs>
          <w:tab w:val="left" w:pos="795"/>
          <w:tab w:val="center" w:pos="5102"/>
        </w:tabs>
        <w:spacing w:after="240"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tbl>
      <w:tblPr>
        <w:tblStyle w:val="ae"/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2379"/>
        <w:gridCol w:w="7367"/>
      </w:tblGrid>
      <w:tr w:rsidR="0007382E" w:rsidTr="00840F3B">
        <w:trPr>
          <w:trHeight w:val="2980"/>
          <w:jc w:val="center"/>
        </w:trPr>
        <w:tc>
          <w:tcPr>
            <w:tcW w:w="2379" w:type="dxa"/>
          </w:tcPr>
          <w:p w:rsidR="0007382E" w:rsidRDefault="0007382E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367" w:type="dxa"/>
          </w:tcPr>
          <w:p w:rsidR="0007382E" w:rsidRPr="0007382E" w:rsidRDefault="0007382E" w:rsidP="0007382E">
            <w:pPr>
              <w:tabs>
                <w:tab w:val="left" w:pos="795"/>
                <w:tab w:val="center" w:pos="5102"/>
              </w:tabs>
              <w:spacing w:after="240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proofErr w:type="gramStart"/>
            <w:r w:rsidRPr="0007382E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полноценного отдыха, оздоровления и занятости детей и подростков, развития их личностного потенциала, с</w:t>
            </w:r>
            <w:r w:rsidR="00D90FB1">
              <w:rPr>
                <w:rFonts w:ascii="Times New Roman" w:hAnsi="Times New Roman"/>
                <w:sz w:val="28"/>
                <w:szCs w:val="28"/>
              </w:rPr>
              <w:t>амоопределения и социализации уча</w:t>
            </w:r>
            <w:r w:rsidRPr="0007382E">
              <w:rPr>
                <w:rFonts w:ascii="Times New Roman" w:hAnsi="Times New Roman"/>
                <w:sz w:val="28"/>
                <w:szCs w:val="28"/>
              </w:rPr>
              <w:t>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формирования активной гражданской позиции через включение их в общественно – значимую, творческую, интеллектуальную и спортивную деятельность</w:t>
            </w:r>
            <w:r w:rsidR="00D90FB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07382E" w:rsidTr="00840F3B">
        <w:trPr>
          <w:jc w:val="center"/>
        </w:trPr>
        <w:tc>
          <w:tcPr>
            <w:tcW w:w="2379" w:type="dxa"/>
          </w:tcPr>
          <w:p w:rsidR="0007382E" w:rsidRDefault="00D90FB1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367" w:type="dxa"/>
          </w:tcPr>
          <w:p w:rsidR="00D90FB1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 xml:space="preserve">1.Обеспечить комплекс условий, способствующих сохранению и укреплению здоровья детей и подростков в летний период, профилактике заболеваний, а также формированию необходимости вести здоровый образ жизни; 2. Создать условия для раскрытия внутреннего потенциала и самореализации детей и подростков в различных видах деятельности; </w:t>
            </w:r>
          </w:p>
          <w:p w:rsidR="00D90FB1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3. Приобщить детей к бережному отношения к природе, истории страны и родного края, культурному наследию, к обычаям и традициям;</w:t>
            </w:r>
          </w:p>
          <w:p w:rsid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 xml:space="preserve">4. Способствовать формированию у детей чувства патриотизма, активной жизненной позиции, а также ответственности и самостоятельности; </w:t>
            </w:r>
          </w:p>
          <w:p w:rsidR="00D90FB1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Организовать сотрудничество детей и взрослых; </w:t>
            </w:r>
          </w:p>
          <w:p w:rsidR="00D90FB1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 xml:space="preserve">6. Способствовать приобретению и усвоению детьми навыков поведения в коллективе, культуры взаимодействия со сверстниками и взрослыми; </w:t>
            </w:r>
          </w:p>
          <w:p w:rsidR="00D90FB1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7.Выявлять и развивать организаторские и лидерские способностей детей путём включения в систему самоуправления, подготовки и проведения общих дел;</w:t>
            </w:r>
          </w:p>
          <w:p w:rsidR="0007382E" w:rsidRPr="00D90FB1" w:rsidRDefault="00D90FB1" w:rsidP="00D90FB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8.Развивать интеллектуальный потенциал личности, стимулировать ин</w:t>
            </w:r>
            <w:r>
              <w:rPr>
                <w:rFonts w:ascii="Times New Roman" w:hAnsi="Times New Roman"/>
                <w:sz w:val="28"/>
                <w:szCs w:val="28"/>
              </w:rPr>
              <w:t>терес к получению новых знаний.</w:t>
            </w:r>
          </w:p>
        </w:tc>
      </w:tr>
      <w:tr w:rsidR="00BB76B9" w:rsidTr="00840F3B">
        <w:trPr>
          <w:jc w:val="center"/>
        </w:trPr>
        <w:tc>
          <w:tcPr>
            <w:tcW w:w="2379" w:type="dxa"/>
          </w:tcPr>
          <w:p w:rsidR="00BB76B9" w:rsidRDefault="00BB76B9" w:rsidP="00BB76B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0D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Направления деятельности</w:t>
            </w:r>
          </w:p>
          <w:p w:rsidR="00BB76B9" w:rsidRDefault="00BB76B9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367" w:type="dxa"/>
          </w:tcPr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Трудовая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>Физкультурно-оздоровительная</w:t>
            </w:r>
          </w:p>
          <w:p w:rsidR="00BB76B9" w:rsidRPr="00D90FB1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</w:tr>
      <w:tr w:rsidR="00BB76B9" w:rsidTr="00840F3B">
        <w:trPr>
          <w:jc w:val="center"/>
        </w:trPr>
        <w:tc>
          <w:tcPr>
            <w:tcW w:w="2379" w:type="dxa"/>
          </w:tcPr>
          <w:p w:rsidR="00BB76B9" w:rsidRPr="00810D04" w:rsidRDefault="00BB76B9" w:rsidP="00BB76B9">
            <w:pPr>
              <w:pStyle w:val="ab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759C"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7367" w:type="dxa"/>
          </w:tcPr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>Дворовые площадки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 xml:space="preserve">Реализация программы </w:t>
            </w:r>
            <w:proofErr w:type="gramStart"/>
            <w:r w:rsidRPr="00BB76B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BB76B9">
              <w:rPr>
                <w:rFonts w:ascii="Times New Roman" w:hAnsi="Times New Roman"/>
                <w:sz w:val="28"/>
                <w:szCs w:val="28"/>
              </w:rPr>
              <w:t xml:space="preserve"> с/з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>Творческие мастерские</w:t>
            </w:r>
          </w:p>
          <w:p w:rsidR="00BB76B9" w:rsidRDefault="00EC14C0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профильные смены  (загородные лагеря)</w:t>
            </w:r>
          </w:p>
          <w:p w:rsidR="00BB76B9" w:rsidRDefault="00BB76B9" w:rsidP="00BB76B9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BB76B9">
              <w:rPr>
                <w:rFonts w:ascii="Times New Roman" w:hAnsi="Times New Roman"/>
                <w:sz w:val="28"/>
                <w:szCs w:val="28"/>
              </w:rPr>
              <w:t>Туризм (походы, соревнования)</w:t>
            </w:r>
          </w:p>
        </w:tc>
      </w:tr>
      <w:tr w:rsidR="0007382E" w:rsidTr="00840F3B">
        <w:trPr>
          <w:jc w:val="center"/>
        </w:trPr>
        <w:tc>
          <w:tcPr>
            <w:tcW w:w="2379" w:type="dxa"/>
          </w:tcPr>
          <w:p w:rsidR="0007382E" w:rsidRPr="00D90FB1" w:rsidRDefault="00D90FB1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90FB1">
              <w:rPr>
                <w:rFonts w:ascii="Times New Roman" w:hAnsi="Times New Roman"/>
                <w:b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7367" w:type="dxa"/>
          </w:tcPr>
          <w:p w:rsidR="0007382E" w:rsidRPr="00D90FB1" w:rsidRDefault="00D90FB1" w:rsidP="00D90FB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noProof/>
                <w:lang w:eastAsia="ru-RU"/>
              </w:rPr>
              <w:t>1</w:t>
            </w:r>
            <w:r w:rsidRPr="00D90FB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Pr="00D90FB1">
              <w:rPr>
                <w:rFonts w:ascii="Times New Roman" w:hAnsi="Times New Roman"/>
                <w:sz w:val="28"/>
                <w:szCs w:val="28"/>
              </w:rPr>
              <w:t xml:space="preserve"> Выработка у детей потребности в ведении здорового образа жизни предполагается сохранение и укрепление здоровья;</w:t>
            </w:r>
          </w:p>
          <w:p w:rsidR="00D90FB1" w:rsidRPr="00D90FB1" w:rsidRDefault="00D90FB1" w:rsidP="00D90FB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2. Успешность детей в различных мероприятиях даст уверенность в своих силах и талантах, поможет  в реализации и развитии своих индивидуальных способностей в разных видах деятельности: творческой, познавательной, спортивной, социальной, коммуникативной;</w:t>
            </w:r>
          </w:p>
          <w:p w:rsidR="00D90FB1" w:rsidRPr="00D90FB1" w:rsidRDefault="00D90FB1" w:rsidP="00D90FB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3. Обретение новых знаний о родном крае, своей стране и научиться бережно и с любовью относиться к Родине;</w:t>
            </w:r>
          </w:p>
          <w:p w:rsidR="00D90FB1" w:rsidRPr="00D90FB1" w:rsidRDefault="00D90FB1" w:rsidP="00D90FB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>4. Развитие ценностного отношения к людям, природе, творчеству, культуре, правилам поведения, труду, в желании принимать активное участие в социально – полезной деятельности;</w:t>
            </w:r>
          </w:p>
          <w:p w:rsidR="00D90FB1" w:rsidRPr="00D90FB1" w:rsidRDefault="00D90FB1" w:rsidP="00D90FB1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FB1">
              <w:rPr>
                <w:rFonts w:ascii="Times New Roman" w:hAnsi="Times New Roman"/>
                <w:sz w:val="28"/>
                <w:szCs w:val="28"/>
              </w:rPr>
              <w:t xml:space="preserve">5. Повысится уровень социальной </w:t>
            </w:r>
            <w:proofErr w:type="spellStart"/>
            <w:r w:rsidRPr="00D90FB1">
              <w:rPr>
                <w:rFonts w:ascii="Times New Roman" w:hAnsi="Times New Roman"/>
                <w:sz w:val="28"/>
                <w:szCs w:val="28"/>
              </w:rPr>
              <w:t>адаптированности</w:t>
            </w:r>
            <w:proofErr w:type="spellEnd"/>
            <w:r w:rsidRPr="00D90FB1">
              <w:rPr>
                <w:rFonts w:ascii="Times New Roman" w:hAnsi="Times New Roman"/>
                <w:sz w:val="28"/>
                <w:szCs w:val="28"/>
              </w:rPr>
              <w:t xml:space="preserve"> детей и подростков, что будет проявляться в принятии ими норм и правил поведения, в лёгком установлении контактов с людьми, в умении эффективно взаимодействовать с ними, в знании своих сильных сторон и использовании их в целях самореализации.</w:t>
            </w:r>
          </w:p>
        </w:tc>
      </w:tr>
      <w:tr w:rsidR="000A2973" w:rsidTr="00840F3B">
        <w:trPr>
          <w:jc w:val="center"/>
        </w:trPr>
        <w:tc>
          <w:tcPr>
            <w:tcW w:w="2379" w:type="dxa"/>
          </w:tcPr>
          <w:p w:rsidR="000A2973" w:rsidRPr="000A2973" w:rsidRDefault="000A2973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29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 работы организации летнего досуга для детей</w:t>
            </w:r>
          </w:p>
        </w:tc>
        <w:tc>
          <w:tcPr>
            <w:tcW w:w="7367" w:type="dxa"/>
          </w:tcPr>
          <w:p w:rsidR="000A2973" w:rsidRPr="00D90FB1" w:rsidRDefault="000A2973" w:rsidP="00D90FB1">
            <w:pPr>
              <w:pStyle w:val="ab"/>
              <w:jc w:val="both"/>
              <w:rPr>
                <w:noProof/>
                <w:lang w:eastAsia="ru-RU"/>
              </w:rPr>
            </w:pPr>
            <w:r w:rsidRPr="00840F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 месяца </w:t>
            </w:r>
            <w:r w:rsidRPr="00840F3B">
              <w:rPr>
                <w:rFonts w:ascii="Times New Roman" w:hAnsi="Times New Roman"/>
                <w:sz w:val="28"/>
                <w:szCs w:val="28"/>
                <w:lang w:eastAsia="ru-RU"/>
              </w:rPr>
              <w:t>(июнь, июль, август)</w:t>
            </w:r>
          </w:p>
        </w:tc>
      </w:tr>
      <w:tr w:rsidR="000A2973" w:rsidTr="00840F3B">
        <w:trPr>
          <w:jc w:val="center"/>
        </w:trPr>
        <w:tc>
          <w:tcPr>
            <w:tcW w:w="2379" w:type="dxa"/>
          </w:tcPr>
          <w:p w:rsidR="000A2973" w:rsidRPr="000A2973" w:rsidRDefault="000A2973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A29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Общая </w:t>
            </w:r>
            <w:r w:rsidRPr="000A29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численность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A29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детей охваченных летним отдыхом</w:t>
            </w:r>
          </w:p>
        </w:tc>
        <w:tc>
          <w:tcPr>
            <w:tcW w:w="7367" w:type="dxa"/>
          </w:tcPr>
          <w:p w:rsidR="000A2973" w:rsidRPr="000A2973" w:rsidRDefault="000A2973" w:rsidP="000A2973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1200 человек </w:t>
            </w:r>
          </w:p>
          <w:p w:rsidR="000A2973" w:rsidRPr="00840F3B" w:rsidRDefault="000A2973" w:rsidP="00D90FB1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A2973" w:rsidTr="00840F3B">
        <w:trPr>
          <w:jc w:val="center"/>
        </w:trPr>
        <w:tc>
          <w:tcPr>
            <w:tcW w:w="2379" w:type="dxa"/>
          </w:tcPr>
          <w:p w:rsidR="000A2973" w:rsidRPr="000A2973" w:rsidRDefault="000A2973" w:rsidP="0007382E">
            <w:pPr>
              <w:tabs>
                <w:tab w:val="left" w:pos="795"/>
                <w:tab w:val="center" w:pos="5102"/>
              </w:tabs>
              <w:spacing w:after="2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A29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Возрастная категория</w:t>
            </w:r>
          </w:p>
        </w:tc>
        <w:tc>
          <w:tcPr>
            <w:tcW w:w="7367" w:type="dxa"/>
          </w:tcPr>
          <w:p w:rsidR="000A2973" w:rsidRDefault="000A2973" w:rsidP="000A2973">
            <w:pPr>
              <w:pStyle w:val="ab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1770C2" wp14:editId="164DA084">
                  <wp:extent cx="3562350" cy="1209675"/>
                  <wp:effectExtent l="0" t="0" r="0" b="0"/>
                  <wp:docPr id="40" name="Диаграмма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A2973" w:rsidRPr="000A2973" w:rsidRDefault="000A2973" w:rsidP="000A2973">
            <w:pPr>
              <w:pStyle w:val="ab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40F3B" w:rsidRDefault="00840F3B" w:rsidP="009B444E">
      <w:pPr>
        <w:pStyle w:val="ab"/>
        <w:rPr>
          <w:rFonts w:ascii="Times New Roman" w:hAnsi="Times New Roman"/>
          <w:sz w:val="28"/>
          <w:szCs w:val="28"/>
          <w:lang w:eastAsia="ru-RU"/>
        </w:rPr>
      </w:pPr>
    </w:p>
    <w:p w:rsidR="00840F3B" w:rsidRPr="00840F3B" w:rsidRDefault="00840F3B" w:rsidP="009B444E">
      <w:pPr>
        <w:pStyle w:val="ab"/>
        <w:rPr>
          <w:lang w:eastAsia="ru-RU"/>
        </w:rPr>
      </w:pPr>
    </w:p>
    <w:p w:rsidR="000A2973" w:rsidRPr="000A2973" w:rsidRDefault="000A2973" w:rsidP="000A2973">
      <w:pPr>
        <w:pStyle w:val="ab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A2973">
        <w:rPr>
          <w:rFonts w:ascii="Times New Roman" w:hAnsi="Times New Roman"/>
          <w:i/>
          <w:sz w:val="28"/>
          <w:szCs w:val="28"/>
          <w:lang w:eastAsia="ru-RU"/>
        </w:rPr>
        <w:t>Все мероприятия были спланированы с учетом того, чтобы каждый ребенок, независимо от возраста, мог принять в них активное участие. Особое внимание уделялось созданию условий, в которых дети чувствовали бы себя комфортно и уверенно, что способствовало их вовлеченности и желанию проявлять себя.</w:t>
      </w:r>
    </w:p>
    <w:p w:rsidR="000A2973" w:rsidRPr="000A2973" w:rsidRDefault="000A2973" w:rsidP="000A2973">
      <w:pPr>
        <w:pStyle w:val="ab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A2973">
        <w:rPr>
          <w:rFonts w:ascii="Times New Roman" w:hAnsi="Times New Roman"/>
          <w:i/>
          <w:sz w:val="28"/>
          <w:szCs w:val="28"/>
          <w:lang w:eastAsia="ru-RU"/>
        </w:rPr>
        <w:t>Основная цель мер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оприятий — раскрытие </w:t>
      </w:r>
      <w:r w:rsidRPr="000A2973">
        <w:rPr>
          <w:rFonts w:ascii="Times New Roman" w:hAnsi="Times New Roman"/>
          <w:i/>
          <w:sz w:val="28"/>
          <w:szCs w:val="28"/>
          <w:lang w:eastAsia="ru-RU"/>
        </w:rPr>
        <w:t xml:space="preserve"> потенциала каждого ребенка. В ходе проведения различных заданий и активностей дети имели возможность проявить свои таланты и способности в самых разных сферах: художественной, музыкальной, театральной и других. Такой подход позволил не только развивать творческие навыки, но и повысить самооценку, а также укрепить командный дух и навыки общения.</w:t>
      </w:r>
    </w:p>
    <w:p w:rsidR="000A2973" w:rsidRPr="000A2973" w:rsidRDefault="000A2973" w:rsidP="000A2973">
      <w:pPr>
        <w:pStyle w:val="ab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A2973">
        <w:rPr>
          <w:rFonts w:ascii="Times New Roman" w:hAnsi="Times New Roman"/>
          <w:i/>
          <w:sz w:val="28"/>
          <w:szCs w:val="28"/>
          <w:lang w:eastAsia="ru-RU"/>
        </w:rPr>
        <w:t xml:space="preserve">В результате проведенных мероприятий каждый ребенок получил шанс проявить себя, что положительно сказалось на их общем развитии и настроении. </w:t>
      </w:r>
    </w:p>
    <w:p w:rsidR="00D37937" w:rsidRPr="000A2973" w:rsidRDefault="000A2973" w:rsidP="000A297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A29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A2973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D37937" w:rsidRDefault="000A2973" w:rsidP="000A297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3107531"/>
            <wp:effectExtent l="171450" t="171450" r="352425" b="340995"/>
            <wp:docPr id="37" name="Рисунок 37" descr="C:\Users\User\Desktop\ЛЕТО 2026\Для отчета 2026\Небутова\e74b1cea-c2c2-479a-801e-4790e4080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 2026\Для отчета 2026\Небутова\e74b1cea-c2c2-479a-801e-4790e408099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270" cy="3109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5665" w:rsidRDefault="00E55665" w:rsidP="008E5A3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3314A" w:rsidRDefault="00E55665" w:rsidP="00E55665">
      <w:pPr>
        <w:shd w:val="clear" w:color="auto" w:fill="F9FAFA"/>
        <w:tabs>
          <w:tab w:val="center" w:pos="5102"/>
        </w:tabs>
        <w:spacing w:after="240" w:line="240" w:lineRule="auto"/>
        <w:rPr>
          <w:rFonts w:ascii="Times New Roman" w:eastAsia="Times New Roman" w:hAnsi="Times New Roman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ab/>
      </w:r>
      <w:r w:rsidR="00A3314A" w:rsidRPr="000A2973">
        <w:rPr>
          <w:rFonts w:ascii="Times New Roman" w:eastAsia="Times New Roman" w:hAnsi="Times New Roman"/>
          <w:b/>
          <w:color w:val="943634" w:themeColor="accent2" w:themeShade="BF"/>
          <w:sz w:val="32"/>
          <w:szCs w:val="32"/>
          <w:lang w:eastAsia="ru-RU"/>
        </w:rPr>
        <w:t>ДВОРОВЫЕ ПЛОЩАДКИ</w:t>
      </w:r>
    </w:p>
    <w:p w:rsidR="0077234B" w:rsidRPr="0077234B" w:rsidRDefault="0077234B" w:rsidP="0077234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2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Каникулы </w:t>
      </w:r>
      <w:r w:rsidRPr="007723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 </w:t>
      </w:r>
      <w:r w:rsidRPr="00772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игр, развлечений свобода в выборе занятий, восполнения израсходованных сил и энергии, восстановления здоровья. Это период свободного общения детей и подростков, изучение ими ранее недоступных сфер человеческой деятельности. Каникулярный период благоприятен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Правильно организованный активный отдых снимает утомление и повышает работоспособность детей и подростков. Являясь участником активного отдыха, дети и подростки начинают использовать приобретенные знания в школе, классе, компании друзей с целью организации досуга.</w:t>
      </w:r>
    </w:p>
    <w:p w:rsidR="0077234B" w:rsidRPr="00EC14C0" w:rsidRDefault="0077234B" w:rsidP="00EC14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организации эффективного процесса профилактики безнадзорности  несовершеннолетних, а также более полной занятости детей и подростков, которые не могут по тем или иным причинам выехать в оздоровительный лагерь, организов</w:t>
      </w:r>
      <w:r w:rsid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  работа  дворовых</w:t>
      </w:r>
      <w:r w:rsidRPr="00772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площад</w:t>
      </w:r>
      <w:r w:rsid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</w:t>
      </w:r>
      <w:r w:rsidR="00EC14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Дворовыми площадками </w:t>
      </w: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 охвачены следующие территории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Березовского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го</w:t>
      </w:r>
      <w:proofErr w:type="spellEnd"/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EC14C0" w:rsidRPr="00EC14C0" w:rsidRDefault="00EC14C0" w:rsidP="00EC14C0">
      <w:pPr>
        <w:numPr>
          <w:ilvl w:val="3"/>
          <w:numId w:val="1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Проспект Ленина, дома -  8,10,12,14;</w:t>
      </w:r>
    </w:p>
    <w:p w:rsidR="00EC14C0" w:rsidRPr="00EC14C0" w:rsidRDefault="00EC14C0" w:rsidP="00EC14C0">
      <w:pPr>
        <w:numPr>
          <w:ilvl w:val="0"/>
          <w:numId w:val="1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Четвертый микрорайон, пр. Шахтёров - 1,3,5,7; Молодёжный бульвар -8,10,12.</w:t>
      </w:r>
    </w:p>
    <w:p w:rsidR="00EC14C0" w:rsidRPr="00EC14C0" w:rsidRDefault="00EC14C0" w:rsidP="00EC14C0">
      <w:pPr>
        <w:numPr>
          <w:ilvl w:val="0"/>
          <w:numId w:val="1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Улица Кирова 4 (парковая аллея)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Режим работы дворовых площадок: 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u w:val="single"/>
          <w:lang w:eastAsia="ru-RU"/>
        </w:rPr>
        <w:t>с понедельника по пятницу с 15.00ч. до 17.00ч</w:t>
      </w: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u w:val="single"/>
          <w:lang w:eastAsia="ru-RU"/>
        </w:rPr>
        <w:t>Предварительная работа: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- Развешивание объявлений;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- </w:t>
      </w:r>
      <w:r w:rsidRPr="00EC14C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Агитация</w:t>
      </w:r>
      <w:r w:rsidRPr="00EC14C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EC14C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</w:t>
      </w:r>
      <w:r w:rsidRPr="00EC14C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EC14C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социальных</w:t>
      </w:r>
      <w:r w:rsidRPr="00EC14C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EC14C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сетях;</w:t>
      </w:r>
    </w:p>
    <w:p w:rsidR="00E55665" w:rsidRDefault="00EC14C0" w:rsidP="00EC14C0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- Беседы с детьми/родителями</w:t>
      </w:r>
    </w:p>
    <w:p w:rsidR="00EC14C0" w:rsidRPr="00EC14C0" w:rsidRDefault="00EC14C0" w:rsidP="00EC14C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u w:val="single"/>
          <w:lang w:eastAsia="ru-RU"/>
        </w:rPr>
        <w:t>Документация:</w:t>
      </w:r>
    </w:p>
    <w:p w:rsidR="00EC14C0" w:rsidRPr="00EC14C0" w:rsidRDefault="00EC14C0" w:rsidP="00EC14C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Журнал учёта детей в отряде;</w:t>
      </w:r>
    </w:p>
    <w:p w:rsidR="00EC14C0" w:rsidRPr="00EC14C0" w:rsidRDefault="00EC14C0" w:rsidP="00EC14C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Тетрадь инструктажа по темам: «Правила поведения на дворовых площадках»; «Правила пользования детскими аттракционами»; «Техника безопасности во время спортивных и подвижных игр»; </w:t>
      </w:r>
    </w:p>
    <w:p w:rsidR="00EC14C0" w:rsidRPr="00EC14C0" w:rsidRDefault="00EC14C0" w:rsidP="00EC14C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>Отчёт о работе отряда по итогу сезона.</w:t>
      </w:r>
    </w:p>
    <w:p w:rsidR="00EC14C0" w:rsidRPr="00462D1D" w:rsidRDefault="00EC14C0" w:rsidP="00502828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EC14C0" w:rsidRDefault="00EC14C0" w:rsidP="007D1D14">
      <w:pPr>
        <w:pStyle w:val="ab"/>
        <w:jc w:val="both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C14C0">
        <w:rPr>
          <w:rFonts w:ascii="Times New Roman" w:eastAsia="Times New Roman" w:hAnsi="Times New Roman"/>
          <w:b/>
          <w:sz w:val="28"/>
          <w:szCs w:val="28"/>
          <w:lang w:eastAsia="ru-RU"/>
        </w:rPr>
        <w:t>Цель –</w:t>
      </w:r>
      <w:r w:rsidRPr="00EC14C0">
        <w:rPr>
          <w:rFonts w:ascii="Times New Roman" w:eastAsia="Times New Roman" w:hAnsi="Times New Roman"/>
          <w:sz w:val="28"/>
          <w:szCs w:val="28"/>
          <w:lang w:eastAsia="ru-RU"/>
        </w:rPr>
        <w:t xml:space="preserve"> охватить максимальное количество детей, предоставив им возможность интересно и с пользой провести время в непосредственной близости от дома. </w:t>
      </w: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Примерный  охват детей – 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400</w:t>
      </w:r>
      <w:r w:rsidRPr="00EC14C0">
        <w:rPr>
          <w:rFonts w:ascii="Times New Roman" w:eastAsia="Times New Roman" w:hAnsi="Times New Roman"/>
          <w:sz w:val="30"/>
          <w:szCs w:val="30"/>
          <w:lang w:eastAsia="ru-RU"/>
        </w:rPr>
        <w:t xml:space="preserve"> человек</w:t>
      </w:r>
      <w:r w:rsidR="00D95A94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EC14C0" w:rsidRDefault="00EC14C0" w:rsidP="007D1D14">
      <w:pPr>
        <w:pStyle w:val="ab"/>
        <w:jc w:val="both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C14C0" w:rsidRDefault="00EC14C0" w:rsidP="007D1D14">
      <w:pPr>
        <w:pStyle w:val="ab"/>
        <w:jc w:val="both"/>
        <w:rPr>
          <w:rStyle w:val="ad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D95A94" w:rsidRDefault="00D95A94" w:rsidP="00D95A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95A94" w:rsidRPr="00D95A94" w:rsidRDefault="00D95A94" w:rsidP="00D95A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Организовать сплоченный разновозрастный коллектив, способный самостоятельно организовать культурный досуг.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Развить навыки общения в разновозрастном коллективе.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Развить познавательные интересы и адаптационные способности.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Создать атмосферу психологического комфорта.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формировать общую культуру и здоровый образ жизни.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Принципы работы  дворовой площадки: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адресность - площадка по месту жительства находится вблизи жилых домов;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доступность — участниками программы являются дети и подростки;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индивидуальный подход - программа работает на основе индивидуальных потребностей детей и подростков;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гуманность — внимательное и отзывчивое отношение к индивидуально-психологическим потребностям участников;</w:t>
      </w:r>
    </w:p>
    <w:p w:rsidR="00D95A94" w:rsidRPr="00D95A94" w:rsidRDefault="00D95A94" w:rsidP="00D95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5A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-бесплатность - участие в мероприятиях 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детей и подростков бесплатно.</w:t>
      </w:r>
    </w:p>
    <w:p w:rsidR="00D95A94" w:rsidRPr="00D95A94" w:rsidRDefault="00EC14C0" w:rsidP="00D95A9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D95A94">
        <w:rPr>
          <w:rFonts w:ascii="Times New Roman" w:hAnsi="Times New Roman"/>
          <w:sz w:val="28"/>
          <w:szCs w:val="28"/>
        </w:rPr>
        <w:t xml:space="preserve">Основными направлениями работы на дворовой площадке были: спортивная,  дорожно-профилактическая, экологическая, игровая и трудовая. </w:t>
      </w:r>
    </w:p>
    <w:p w:rsidR="00EC14C0" w:rsidRPr="00D95A94" w:rsidRDefault="00EC14C0" w:rsidP="00D95A9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D95A94">
        <w:rPr>
          <w:rFonts w:ascii="Times New Roman" w:hAnsi="Times New Roman"/>
          <w:sz w:val="28"/>
          <w:szCs w:val="28"/>
        </w:rPr>
        <w:t>Основными формами и методами организации работы с подростками явились: наглядная агитац</w:t>
      </w:r>
      <w:r w:rsidR="0001775A">
        <w:rPr>
          <w:rFonts w:ascii="Times New Roman" w:hAnsi="Times New Roman"/>
          <w:sz w:val="28"/>
          <w:szCs w:val="28"/>
        </w:rPr>
        <w:t>ия (подготовили и вывесили афиши</w:t>
      </w:r>
      <w:r w:rsidRPr="00D95A94">
        <w:rPr>
          <w:rFonts w:ascii="Times New Roman" w:hAnsi="Times New Roman"/>
          <w:sz w:val="28"/>
          <w:szCs w:val="28"/>
        </w:rPr>
        <w:t>, план работы на каждый день), игры (на знакомство, на сплочение) конкурсы,  спортивные состязания, викторины, беседы, практические занятия по правилам дорожного движения</w:t>
      </w:r>
      <w:r w:rsidR="00D95A94">
        <w:rPr>
          <w:rFonts w:ascii="Times New Roman" w:hAnsi="Times New Roman"/>
          <w:sz w:val="28"/>
          <w:szCs w:val="28"/>
        </w:rPr>
        <w:t xml:space="preserve"> и т.д.</w:t>
      </w:r>
    </w:p>
    <w:p w:rsidR="00335C53" w:rsidRPr="00335C53" w:rsidRDefault="00D95A94" w:rsidP="00335C5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C53">
        <w:rPr>
          <w:rFonts w:ascii="Times New Roman" w:hAnsi="Times New Roman"/>
          <w:sz w:val="28"/>
          <w:szCs w:val="28"/>
          <w:lang w:eastAsia="ru-RU"/>
        </w:rPr>
        <w:t xml:space="preserve">Подростки хотят делать что-то интересное, только надо помочь им в этом.        Главной, в организационный период,  была задача познакомить детей как можно ближе, создать дружескую атмосферу на площадке. Игры на знакомство помогли детям сблизиться и раскрыть взаимные интересы. Было нетрудно всем  найти общий язык. Маленьким были по душе конкурсы загадок, спортивные соревнования, эстафеты, «Веселые старты», выступления  с 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>«</w:t>
      </w:r>
      <w:r w:rsidRPr="00335C53">
        <w:rPr>
          <w:rFonts w:ascii="Times New Roman" w:hAnsi="Times New Roman"/>
          <w:sz w:val="28"/>
          <w:szCs w:val="28"/>
          <w:lang w:eastAsia="ru-RU"/>
        </w:rPr>
        <w:t>концертами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>»</w:t>
      </w:r>
      <w:r w:rsidRPr="00335C53">
        <w:rPr>
          <w:rFonts w:ascii="Times New Roman" w:hAnsi="Times New Roman"/>
          <w:sz w:val="28"/>
          <w:szCs w:val="28"/>
          <w:lang w:eastAsia="ru-RU"/>
        </w:rPr>
        <w:t>. Ребятам постарше нравилось играть в футбол, волейбол, пионербол, танцевать, петь, соревноваться.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5C53">
        <w:rPr>
          <w:rFonts w:ascii="Times New Roman" w:hAnsi="Times New Roman"/>
          <w:sz w:val="28"/>
          <w:szCs w:val="28"/>
          <w:lang w:eastAsia="ru-RU"/>
        </w:rPr>
        <w:t>В организации работы с детьми на площадке помогают КТД (коллективные творческие дела). Совместно с ребятами были организованы спорт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>ивные праздники</w:t>
      </w:r>
      <w:r w:rsidRPr="00335C53">
        <w:rPr>
          <w:rFonts w:ascii="Times New Roman" w:hAnsi="Times New Roman"/>
          <w:sz w:val="28"/>
          <w:szCs w:val="28"/>
          <w:lang w:eastAsia="ru-RU"/>
        </w:rPr>
        <w:t>: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5C53">
        <w:rPr>
          <w:rFonts w:ascii="Times New Roman" w:hAnsi="Times New Roman"/>
          <w:sz w:val="28"/>
          <w:szCs w:val="28"/>
          <w:lang w:eastAsia="ru-RU"/>
        </w:rPr>
        <w:t>«Веселые старты», «Малые о</w:t>
      </w:r>
      <w:r w:rsidR="00964DAA">
        <w:rPr>
          <w:rFonts w:ascii="Times New Roman" w:hAnsi="Times New Roman"/>
          <w:sz w:val="28"/>
          <w:szCs w:val="28"/>
          <w:lang w:eastAsia="ru-RU"/>
        </w:rPr>
        <w:t>лимпийские игры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>»</w:t>
      </w:r>
      <w:r w:rsidR="00964DAA">
        <w:rPr>
          <w:rFonts w:ascii="Times New Roman" w:hAnsi="Times New Roman"/>
          <w:sz w:val="28"/>
          <w:szCs w:val="28"/>
          <w:lang w:eastAsia="ru-RU"/>
        </w:rPr>
        <w:t>,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 xml:space="preserve"> «Два корабля»</w:t>
      </w:r>
      <w:r w:rsidRPr="00335C53">
        <w:rPr>
          <w:rFonts w:ascii="Times New Roman" w:hAnsi="Times New Roman"/>
          <w:sz w:val="28"/>
          <w:szCs w:val="28"/>
          <w:lang w:eastAsia="ru-RU"/>
        </w:rPr>
        <w:t>,</w:t>
      </w:r>
      <w:r w:rsidR="00335C53" w:rsidRPr="00335C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5C53">
        <w:rPr>
          <w:rFonts w:ascii="Times New Roman" w:hAnsi="Times New Roman"/>
          <w:sz w:val="28"/>
          <w:szCs w:val="28"/>
          <w:lang w:eastAsia="ru-RU"/>
        </w:rPr>
        <w:t>пионербол, дворовые матчи по футболу, игры на выявление лидеров и т.д. Такого рода мероприятия дают большой оздоровительный эффект, в процессе игры ребята проверяют себя на смекалку, выносливость, выражают свои чувства. Спортивные состязания воспитывают в детях волю к победе, морально-волевые качества, пропагандируют здоровый образ жизни.</w:t>
      </w:r>
    </w:p>
    <w:p w:rsidR="00335C53" w:rsidRDefault="00335C53" w:rsidP="00335C5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5A94" w:rsidRPr="00335C53" w:rsidRDefault="00D95A94" w:rsidP="00335C5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C53">
        <w:rPr>
          <w:rFonts w:ascii="Times New Roman" w:hAnsi="Times New Roman"/>
          <w:sz w:val="28"/>
          <w:szCs w:val="28"/>
          <w:lang w:eastAsia="ru-RU"/>
        </w:rPr>
        <w:t>Также одной из основных целей  ставилось проведение мероприятий и акций по охране природы. Было проведено несколько мероприятий, направленных на повышение экологических и природоохранных знаний детей. Игры «Зоопарк», « В мире животных»  подняли проблему охраны окружающей среды. «Путешествие по острову» позволило узнать детям много интересного о российских лесах. </w:t>
      </w:r>
    </w:p>
    <w:p w:rsidR="00D95A94" w:rsidRPr="00335C53" w:rsidRDefault="00D95A94" w:rsidP="00335C53">
      <w:pPr>
        <w:pStyle w:val="ab"/>
        <w:jc w:val="both"/>
        <w:rPr>
          <w:rFonts w:eastAsiaTheme="minorHAnsi"/>
          <w:lang w:eastAsia="ru-RU"/>
        </w:rPr>
      </w:pPr>
      <w:r w:rsidRPr="00335C53">
        <w:rPr>
          <w:rFonts w:ascii="Times New Roman" w:eastAsiaTheme="minorHAnsi" w:hAnsi="Times New Roman"/>
          <w:sz w:val="28"/>
          <w:szCs w:val="28"/>
          <w:lang w:eastAsia="ru-RU"/>
        </w:rPr>
        <w:t>В конце каждого дня с ребятами обсуждались итоги: что понравилось, что - нет, чтобы хотели изменить. На основании этих бесед корректировали текущий план, разработки мероприятий</w:t>
      </w:r>
      <w:r w:rsidRPr="00D95A94">
        <w:rPr>
          <w:rFonts w:eastAsiaTheme="minorHAnsi"/>
          <w:lang w:eastAsia="ru-RU"/>
        </w:rPr>
        <w:t xml:space="preserve">. </w:t>
      </w:r>
    </w:p>
    <w:p w:rsidR="00D95A94" w:rsidRPr="0077234B" w:rsidRDefault="00D95A94" w:rsidP="00D95A94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7234B">
        <w:rPr>
          <w:rFonts w:ascii="Times New Roman" w:eastAsia="Times New Roman" w:hAnsi="Times New Roman"/>
          <w:i/>
          <w:sz w:val="28"/>
          <w:szCs w:val="28"/>
          <w:lang w:eastAsia="ru-RU"/>
        </w:rPr>
        <w:t>Мы предприняли все усилия для того, чтобы детям было интересно, весело и полезно, чтобы дети в комфортной обстановке могли реализовывать свои способности и возможности. Используя новые и проверенные годами формы работы, они подбирались с учетом того, чтобы каждый ребенок мог выразиться. Игры были подобраны таким образом, чтобы не было изнурительных подготовок, а участие в них могло быть как командным, так и индивидуальным.</w:t>
      </w:r>
    </w:p>
    <w:p w:rsidR="006615C4" w:rsidRDefault="006615C4" w:rsidP="00DF685D">
      <w:pPr>
        <w:pStyle w:val="ab"/>
        <w:tabs>
          <w:tab w:val="left" w:pos="7410"/>
        </w:tabs>
        <w:rPr>
          <w:rFonts w:ascii="Times New Roman" w:hAnsi="Times New Roman"/>
          <w:b/>
          <w:color w:val="002060"/>
          <w:sz w:val="44"/>
          <w:szCs w:val="44"/>
        </w:rPr>
      </w:pPr>
    </w:p>
    <w:p w:rsidR="00FD6000" w:rsidRPr="00335C53" w:rsidRDefault="00FD6000" w:rsidP="00FD6000">
      <w:pPr>
        <w:pStyle w:val="ab"/>
        <w:jc w:val="center"/>
        <w:rPr>
          <w:rFonts w:ascii="Times New Roman" w:hAnsi="Times New Roman"/>
          <w:b/>
          <w:color w:val="943634" w:themeColor="accent2" w:themeShade="BF"/>
          <w:sz w:val="44"/>
          <w:szCs w:val="44"/>
        </w:rPr>
      </w:pPr>
      <w:r w:rsidRPr="00335C53">
        <w:rPr>
          <w:rFonts w:ascii="Times New Roman" w:hAnsi="Times New Roman"/>
          <w:b/>
          <w:color w:val="943634" w:themeColor="accent2" w:themeShade="BF"/>
          <w:sz w:val="44"/>
          <w:szCs w:val="44"/>
        </w:rPr>
        <w:t>ФОТООТЧЕТ</w:t>
      </w:r>
    </w:p>
    <w:p w:rsidR="00077F22" w:rsidRPr="0001775A" w:rsidRDefault="004B5718" w:rsidP="0001775A">
      <w:pPr>
        <w:pStyle w:val="ab"/>
        <w:jc w:val="center"/>
        <w:rPr>
          <w:rFonts w:ascii="Times New Roman" w:hAnsi="Times New Roman"/>
          <w:b/>
          <w:color w:val="943634" w:themeColor="accent2" w:themeShade="BF"/>
          <w:sz w:val="44"/>
          <w:szCs w:val="44"/>
        </w:rPr>
      </w:pPr>
      <w:r w:rsidRPr="00335C53">
        <w:rPr>
          <w:rFonts w:ascii="Times New Roman" w:hAnsi="Times New Roman"/>
          <w:b/>
          <w:color w:val="943634" w:themeColor="accent2" w:themeShade="BF"/>
          <w:sz w:val="44"/>
          <w:szCs w:val="44"/>
        </w:rPr>
        <w:t>«Дворовые площадки</w:t>
      </w:r>
      <w:r w:rsidR="00FD6000" w:rsidRPr="00335C53">
        <w:rPr>
          <w:rFonts w:ascii="Times New Roman" w:hAnsi="Times New Roman"/>
          <w:b/>
          <w:color w:val="943634" w:themeColor="accent2" w:themeShade="BF"/>
          <w:sz w:val="44"/>
          <w:szCs w:val="44"/>
        </w:rPr>
        <w:t>»</w:t>
      </w:r>
    </w:p>
    <w:p w:rsidR="00077F22" w:rsidRDefault="0058018D" w:rsidP="00077F22">
      <w:pPr>
        <w:pStyle w:val="ab"/>
        <w:tabs>
          <w:tab w:val="left" w:pos="1425"/>
        </w:tabs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476500" cy="2196313"/>
            <wp:effectExtent l="171450" t="171450" r="361950" b="337820"/>
            <wp:docPr id="5" name="Рисунок 5" descr="C:\Users\User\AppData\Local\Temp\Rar$DI80.818\IMG_7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80.818\IMG_72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7" t="35535" r="14524" b="22914"/>
                    <a:stretch/>
                  </pic:blipFill>
                  <pic:spPr bwMode="auto">
                    <a:xfrm>
                      <a:off x="0" y="0"/>
                      <a:ext cx="2489431" cy="2207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992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276475" cy="2195172"/>
            <wp:effectExtent l="171450" t="171450" r="352425" b="339090"/>
            <wp:docPr id="66" name="Рисунок 66" descr="C:\Users\User\AppData\Local\Temp\Rar$DI09.481\IMG_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09.481\IMG_7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79"/>
                    <a:stretch/>
                  </pic:blipFill>
                  <pic:spPr bwMode="auto">
                    <a:xfrm>
                      <a:off x="0" y="0"/>
                      <a:ext cx="2279232" cy="2197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992" w:rsidRDefault="00484992" w:rsidP="00077F22">
      <w:pPr>
        <w:pStyle w:val="ab"/>
        <w:tabs>
          <w:tab w:val="left" w:pos="1425"/>
        </w:tabs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2701723" cy="1665598"/>
            <wp:effectExtent l="171450" t="152400" r="346710" b="335280"/>
            <wp:docPr id="67" name="Рисунок 67" descr="C:\Users\User\AppData\Local\Temp\Rar$DI15.616\IMG_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15.616\IMG_7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9" r="-105" b="23013"/>
                    <a:stretch/>
                  </pic:blipFill>
                  <pic:spPr bwMode="auto">
                    <a:xfrm>
                      <a:off x="0" y="0"/>
                      <a:ext cx="2718537" cy="1675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992" w:rsidRDefault="00484992" w:rsidP="00077F22">
      <w:pPr>
        <w:pStyle w:val="ab"/>
        <w:tabs>
          <w:tab w:val="left" w:pos="1425"/>
        </w:tabs>
        <w:jc w:val="center"/>
        <w:rPr>
          <w:rFonts w:ascii="Times New Roman" w:hAnsi="Times New Roman"/>
          <w:b/>
          <w:color w:val="00B050"/>
          <w:sz w:val="44"/>
          <w:szCs w:val="44"/>
        </w:rPr>
      </w:pPr>
    </w:p>
    <w:p w:rsidR="00077F22" w:rsidRPr="0001775A" w:rsidRDefault="00077F22" w:rsidP="0001775A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632423" w:themeColor="accent2" w:themeShade="80"/>
          <w:sz w:val="32"/>
          <w:szCs w:val="32"/>
          <w:lang w:eastAsia="ru-RU"/>
        </w:rPr>
      </w:pPr>
      <w:r w:rsidRPr="0001775A"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«Веселые  старты»</w:t>
      </w:r>
      <w:r w:rsidRPr="0001775A">
        <w:rPr>
          <w:rFonts w:ascii="Times New Roman" w:hAnsi="Times New Roman"/>
          <w:i/>
          <w:color w:val="632423" w:themeColor="accent2" w:themeShade="80"/>
          <w:sz w:val="32"/>
          <w:szCs w:val="32"/>
        </w:rPr>
        <w:t xml:space="preserve"> - спортивные соревнования</w:t>
      </w:r>
    </w:p>
    <w:p w:rsidR="005A0608" w:rsidRDefault="0058018D" w:rsidP="0001775A">
      <w:pPr>
        <w:pStyle w:val="ab"/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lastRenderedPageBreak/>
        <w:drawing>
          <wp:inline distT="0" distB="0" distL="0" distR="0">
            <wp:extent cx="1750219" cy="2333625"/>
            <wp:effectExtent l="171450" t="171450" r="364490" b="333375"/>
            <wp:docPr id="54" name="Рисунок 54" descr="C:\Users\User\Desktop\ЛЕТО 2026\Для отчета 2026\ДВ\9eeac9ca-3289-412c-a93a-c804f5f85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О 2026\Для отчета 2026\ДВ\9eeac9ca-3289-412c-a93a-c804f5f85dc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41" cy="2337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992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1920778" cy="2276475"/>
            <wp:effectExtent l="171450" t="171450" r="365760" b="333375"/>
            <wp:docPr id="57" name="Рисунок 57" descr="C:\Users\User\Desktop\ЛЕТО 2026\Для отчета 2026\ДВ\b69be010-82eb-4ee8-85fa-46fda2184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ТО 2026\Для отчета 2026\ДВ\b69be010-82eb-4ee8-85fa-46fda2184f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59" cy="2284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47D" w:rsidRPr="0001775A" w:rsidRDefault="0058018D" w:rsidP="0001775A">
      <w:pPr>
        <w:pStyle w:val="ab"/>
        <w:jc w:val="center"/>
        <w:rPr>
          <w:rFonts w:ascii="Times New Roman" w:hAnsi="Times New Roman"/>
          <w:b/>
          <w:color w:val="632423" w:themeColor="accent2" w:themeShade="80"/>
          <w:sz w:val="32"/>
          <w:szCs w:val="32"/>
        </w:rPr>
      </w:pPr>
      <w:r w:rsidRPr="0001775A">
        <w:rPr>
          <w:rFonts w:ascii="Times New Roman" w:hAnsi="Times New Roman"/>
          <w:b/>
          <w:color w:val="632423" w:themeColor="accent2" w:themeShade="80"/>
          <w:sz w:val="32"/>
          <w:szCs w:val="32"/>
        </w:rPr>
        <w:t>«День мультяшных героев»</w:t>
      </w:r>
    </w:p>
    <w:p w:rsidR="003E547D" w:rsidRDefault="0058018D" w:rsidP="0001775A">
      <w:pPr>
        <w:pStyle w:val="ab"/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62D5D5CE" wp14:editId="40783CD1">
            <wp:extent cx="2409825" cy="2561555"/>
            <wp:effectExtent l="171450" t="171450" r="352425" b="334645"/>
            <wp:docPr id="4" name="Рисунок 4" descr="C:\Users\User\AppData\Local\Temp\Rar$DI67.380\IMG_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67.380\IMG_7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9" r="-42" b="7225"/>
                    <a:stretch/>
                  </pic:blipFill>
                  <pic:spPr bwMode="auto">
                    <a:xfrm>
                      <a:off x="0" y="0"/>
                      <a:ext cx="2416846" cy="2569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5FC1F6DD" wp14:editId="2F286D6E">
            <wp:extent cx="2514600" cy="2514600"/>
            <wp:effectExtent l="171450" t="171450" r="361950" b="342900"/>
            <wp:docPr id="52" name="Рисунок 52" descr="C:\Users\User\AppData\Local\Temp\Rar$DI89.123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89.123\IMG_72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" t="12772" r="1972" b="14019"/>
                    <a:stretch/>
                  </pic:blipFill>
                  <pic:spPr bwMode="auto">
                    <a:xfrm>
                      <a:off x="0" y="0"/>
                      <a:ext cx="2518447" cy="2518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F22" w:rsidRDefault="0001775A" w:rsidP="00FD6000">
      <w:pPr>
        <w:pStyle w:val="ab"/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39512705" wp14:editId="7952C075">
            <wp:extent cx="2457450" cy="2193132"/>
            <wp:effectExtent l="19050" t="171450" r="361950" b="340995"/>
            <wp:docPr id="72" name="Рисунок 72" descr="C:\Users\User\AppData\Local\Temp\Rar$DI00.641\IMG_7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00.641\IMG_7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99" t="29587"/>
                    <a:stretch/>
                  </pic:blipFill>
                  <pic:spPr bwMode="auto">
                    <a:xfrm>
                      <a:off x="0" y="0"/>
                      <a:ext cx="2460711" cy="2196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829" w:rsidRDefault="002D6829" w:rsidP="00FD6000">
      <w:pPr>
        <w:pStyle w:val="ab"/>
        <w:jc w:val="center"/>
        <w:rPr>
          <w:rFonts w:ascii="Times New Roman" w:hAnsi="Times New Roman"/>
          <w:i/>
          <w:sz w:val="28"/>
          <w:szCs w:val="28"/>
        </w:rPr>
      </w:pPr>
    </w:p>
    <w:p w:rsidR="002D6829" w:rsidRDefault="002D6829" w:rsidP="00FD6000">
      <w:pPr>
        <w:pStyle w:val="ab"/>
        <w:jc w:val="center"/>
        <w:rPr>
          <w:rFonts w:ascii="Times New Roman" w:hAnsi="Times New Roman"/>
          <w:i/>
          <w:sz w:val="28"/>
          <w:szCs w:val="28"/>
        </w:rPr>
      </w:pPr>
    </w:p>
    <w:p w:rsidR="00077F22" w:rsidRPr="0001775A" w:rsidRDefault="0001775A" w:rsidP="0001775A">
      <w:pPr>
        <w:pStyle w:val="ab"/>
        <w:jc w:val="center"/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</w:pPr>
      <w:r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 xml:space="preserve">«12 июня </w:t>
      </w:r>
      <w:proofErr w:type="gramStart"/>
      <w:r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-Д</w:t>
      </w:r>
      <w:proofErr w:type="gramEnd"/>
      <w:r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ень России»</w:t>
      </w:r>
    </w:p>
    <w:p w:rsidR="00DF685D" w:rsidRDefault="00DF685D" w:rsidP="00077F22">
      <w:pPr>
        <w:pStyle w:val="ab"/>
        <w:rPr>
          <w:rFonts w:ascii="Times New Roman" w:hAnsi="Times New Roman"/>
          <w:b/>
          <w:color w:val="00B050"/>
          <w:sz w:val="44"/>
          <w:szCs w:val="44"/>
        </w:rPr>
      </w:pPr>
    </w:p>
    <w:p w:rsidR="00DF685D" w:rsidRDefault="0058018D" w:rsidP="0001775A">
      <w:pPr>
        <w:pStyle w:val="ab"/>
        <w:jc w:val="center"/>
        <w:rPr>
          <w:rFonts w:ascii="Times New Roman" w:hAnsi="Times New Roman"/>
          <w:b/>
          <w:color w:val="00B050"/>
          <w:sz w:val="44"/>
          <w:szCs w:val="44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38F58013" wp14:editId="3D3F2268">
            <wp:extent cx="2590800" cy="1969923"/>
            <wp:effectExtent l="171450" t="171450" r="361950" b="335280"/>
            <wp:docPr id="53" name="Рисунок 53" descr="C:\Users\User\Desktop\ЛЕТО 2026\Для отчета 2026\ДВ\5bb9e6dc-c3b1-4247-a506-fe2faca35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О 2026\Для отчета 2026\ДВ\5bb9e6dc-c3b1-4247-a506-fe2faca357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" t="12401"/>
                    <a:stretch/>
                  </pic:blipFill>
                  <pic:spPr bwMode="auto">
                    <a:xfrm>
                      <a:off x="0" y="0"/>
                      <a:ext cx="2594598" cy="1972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992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3A17D0E4" wp14:editId="3EB57DE4">
            <wp:extent cx="2505075" cy="1922890"/>
            <wp:effectExtent l="171450" t="171450" r="352425" b="344170"/>
            <wp:docPr id="56" name="Рисунок 56" descr="C:\Users\User\Desktop\ЛЕТО 2026\Для отчета 2026\ДВ\5871d6aa-3f75-4c9f-b60d-447d69eb1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ТО 2026\Для отчета 2026\ДВ\5871d6aa-3f75-4c9f-b60d-447d69eb1b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1" t="9486"/>
                    <a:stretch/>
                  </pic:blipFill>
                  <pic:spPr bwMode="auto">
                    <a:xfrm>
                      <a:off x="0" y="0"/>
                      <a:ext cx="2514066" cy="1929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000" w:rsidRPr="0001775A" w:rsidRDefault="00077F22" w:rsidP="0001775A">
      <w:pPr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632423" w:themeColor="accent2" w:themeShade="80"/>
          <w:sz w:val="32"/>
          <w:szCs w:val="32"/>
          <w:lang w:eastAsia="ru-RU"/>
        </w:rPr>
      </w:pPr>
      <w:r w:rsidRPr="0001775A">
        <w:rPr>
          <w:rFonts w:ascii="Times New Roman" w:eastAsia="Times New Roman" w:hAnsi="Times New Roman"/>
          <w:b/>
          <w:i/>
          <w:iCs/>
          <w:color w:val="632423" w:themeColor="accent2" w:themeShade="80"/>
          <w:sz w:val="32"/>
          <w:szCs w:val="32"/>
          <w:lang w:eastAsia="ru-RU"/>
        </w:rPr>
        <w:t>«День семьи, любви и верности»</w:t>
      </w:r>
    </w:p>
    <w:p w:rsidR="005A0608" w:rsidRPr="005A0608" w:rsidRDefault="005A0608" w:rsidP="005A0608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3B3CA5" w:rsidRDefault="00964DAA" w:rsidP="0001775A">
      <w:pPr>
        <w:jc w:val="center"/>
        <w:rPr>
          <w:rStyle w:val="ad"/>
          <w:rFonts w:ascii="Times New Roman" w:hAnsi="Times New Roman"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5212A9" wp14:editId="4CA2A0C1">
            <wp:extent cx="1791996" cy="2511171"/>
            <wp:effectExtent l="171450" t="171450" r="360680" b="346710"/>
            <wp:docPr id="39" name="Рисунок 39" descr="C:\Users\User\AppData\Local\Temp\Rar$DI05.696\IMG_E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5.696\IMG_E7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3"/>
                    <a:stretch/>
                  </pic:blipFill>
                  <pic:spPr bwMode="auto">
                    <a:xfrm>
                      <a:off x="0" y="0"/>
                      <a:ext cx="1795282" cy="251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23D5">
        <w:rPr>
          <w:rFonts w:ascii="Times New Roman" w:hAnsi="Times New Roman"/>
          <w:b/>
          <w:bCs/>
          <w:i/>
          <w:noProof/>
          <w:color w:val="632423" w:themeColor="accent2" w:themeShade="80"/>
          <w:sz w:val="28"/>
          <w:szCs w:val="28"/>
          <w:lang w:eastAsia="ru-RU"/>
        </w:rPr>
        <w:drawing>
          <wp:inline distT="0" distB="0" distL="0" distR="0">
            <wp:extent cx="2457450" cy="2513034"/>
            <wp:effectExtent l="171450" t="171450" r="361950" b="344805"/>
            <wp:docPr id="51" name="Рисунок 51" descr="C:\Users\User\AppData\Local\Temp\Rar$DI54.494\IMG_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54.494\IMG_7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3"/>
                    <a:stretch/>
                  </pic:blipFill>
                  <pic:spPr bwMode="auto">
                    <a:xfrm>
                      <a:off x="0" y="0"/>
                      <a:ext cx="2465915" cy="2521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608" w:rsidRDefault="003B3CA5" w:rsidP="00964DAA">
      <w:pPr>
        <w:jc w:val="center"/>
        <w:rPr>
          <w:rFonts w:ascii="Times New Roman" w:hAnsi="Times New Roman"/>
          <w:i/>
          <w:color w:val="632423" w:themeColor="accent2" w:themeShade="80"/>
          <w:sz w:val="32"/>
          <w:szCs w:val="32"/>
        </w:rPr>
      </w:pPr>
      <w:r w:rsidRPr="003B3CA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FC2991" wp14:editId="3DD37CE3">
            <wp:extent cx="3981450" cy="2428875"/>
            <wp:effectExtent l="171450" t="171450" r="361950" b="352425"/>
            <wp:docPr id="71" name="Рисунок 71" descr="C:\Users\сделай сам\Downloads\20260604_16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делай сам\Downloads\20260604_16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l="1073" t="27143" r="2261"/>
                    <a:stretch/>
                  </pic:blipFill>
                  <pic:spPr bwMode="auto">
                    <a:xfrm>
                      <a:off x="0" y="0"/>
                      <a:ext cx="3984819" cy="243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0C6B">
        <w:rPr>
          <w:rFonts w:ascii="Times New Roman" w:hAnsi="Times New Roman"/>
          <w:sz w:val="28"/>
          <w:szCs w:val="28"/>
        </w:rPr>
        <w:br w:type="textWrapping" w:clear="all"/>
      </w:r>
      <w:r w:rsidR="00964DAA" w:rsidRPr="005B053C">
        <w:rPr>
          <w:rStyle w:val="ad"/>
          <w:rFonts w:ascii="Times New Roman" w:hAnsi="Times New Roman"/>
          <w:i/>
          <w:color w:val="632423" w:themeColor="accent2" w:themeShade="80"/>
          <w:sz w:val="32"/>
          <w:szCs w:val="32"/>
        </w:rPr>
        <w:t>«Водная безопасность: шаг за шагом»</w:t>
      </w:r>
      <w:r w:rsidR="00964DAA" w:rsidRPr="005B053C">
        <w:rPr>
          <w:rFonts w:ascii="Times New Roman" w:hAnsi="Times New Roman"/>
          <w:i/>
          <w:color w:val="632423" w:themeColor="accent2" w:themeShade="80"/>
          <w:sz w:val="32"/>
          <w:szCs w:val="32"/>
        </w:rPr>
        <w:t> - обучающее мероприятие</w:t>
      </w:r>
    </w:p>
    <w:p w:rsidR="005B053C" w:rsidRPr="005B053C" w:rsidRDefault="005B053C" w:rsidP="00964DAA">
      <w:pPr>
        <w:jc w:val="center"/>
        <w:rPr>
          <w:rFonts w:ascii="Times New Roman" w:hAnsi="Times New Roman"/>
          <w:i/>
          <w:color w:val="632423" w:themeColor="accent2" w:themeShade="80"/>
          <w:sz w:val="32"/>
          <w:szCs w:val="32"/>
        </w:rPr>
      </w:pPr>
    </w:p>
    <w:p w:rsidR="00FE1C55" w:rsidRPr="005A0608" w:rsidRDefault="00964DAA" w:rsidP="003E547D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40756" cy="2987674"/>
            <wp:effectExtent l="171450" t="171450" r="369570" b="346710"/>
            <wp:docPr id="41" name="Рисунок 41" descr="C:\Users\User\AppData\Local\Temp\Rar$DI19.426\IMG_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19.426\IMG_748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85" cy="2993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992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35994" cy="2981325"/>
            <wp:effectExtent l="171450" t="171450" r="354965" b="333375"/>
            <wp:docPr id="61" name="Рисунок 61" descr="C:\Users\User\AppData\Local\Temp\Rar$DI05.320\IMG_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05.320\IMG_71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090" cy="2982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47D" w:rsidRPr="005B053C" w:rsidRDefault="00964DAA" w:rsidP="00964DAA">
      <w:pPr>
        <w:tabs>
          <w:tab w:val="left" w:pos="720"/>
          <w:tab w:val="center" w:pos="5102"/>
        </w:tabs>
        <w:jc w:val="center"/>
        <w:rPr>
          <w:rFonts w:ascii="Times New Roman" w:hAnsi="Times New Roman"/>
          <w:i/>
          <w:color w:val="632423" w:themeColor="accent2" w:themeShade="80"/>
          <w:sz w:val="32"/>
          <w:szCs w:val="32"/>
        </w:rPr>
      </w:pPr>
      <w:r w:rsidRPr="005B053C"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«Что? Где? Когда»</w:t>
      </w:r>
      <w:r w:rsidRPr="005B053C">
        <w:rPr>
          <w:rFonts w:ascii="Times New Roman" w:hAnsi="Times New Roman"/>
          <w:i/>
          <w:color w:val="632423" w:themeColor="accent2" w:themeShade="80"/>
          <w:sz w:val="32"/>
          <w:szCs w:val="32"/>
        </w:rPr>
        <w:t xml:space="preserve"> - интеллектуальная игра</w:t>
      </w:r>
    </w:p>
    <w:p w:rsidR="005B053C" w:rsidRPr="005B053C" w:rsidRDefault="005B053C" w:rsidP="005B053C">
      <w:pPr>
        <w:tabs>
          <w:tab w:val="left" w:pos="720"/>
          <w:tab w:val="center" w:pos="5102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7DE3FB1" wp14:editId="243E6862">
            <wp:extent cx="2619946" cy="1981200"/>
            <wp:effectExtent l="171450" t="152400" r="333375" b="34290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2" t="7791" r="13115" b="17172"/>
                    <a:stretch/>
                  </pic:blipFill>
                  <pic:spPr bwMode="auto">
                    <a:xfrm>
                      <a:off x="0" y="0"/>
                      <a:ext cx="2624702" cy="1984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3CA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372D7B" wp14:editId="24D86BCD">
            <wp:extent cx="2638378" cy="1979087"/>
            <wp:effectExtent l="171450" t="171450" r="353060" b="345440"/>
            <wp:docPr id="75" name="Рисунок 75" descr="C:\Users\сделай сам\Desktop\Фото дворовые площадки\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делай сам\Desktop\Фото дворовые площадки\52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40" cy="2002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053C" w:rsidRDefault="005B053C" w:rsidP="005A0608">
      <w:pPr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5B053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60FEBC" wp14:editId="171926E6">
            <wp:extent cx="3052968" cy="1542526"/>
            <wp:effectExtent l="76200" t="171450" r="357505" b="343535"/>
            <wp:docPr id="76" name="Рисунок 76" descr="C:\Users\сделай сам\Downloads\20260602_16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делай сам\Downloads\20260602_16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/>
                    <a:srcRect l="-2312" t="31092"/>
                    <a:stretch/>
                  </pic:blipFill>
                  <pic:spPr bwMode="auto">
                    <a:xfrm>
                      <a:off x="0" y="0"/>
                      <a:ext cx="3064882" cy="15485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53C" w:rsidRPr="005B053C" w:rsidRDefault="005B053C" w:rsidP="005B053C">
      <w:pPr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632423" w:themeColor="accent2" w:themeShade="80"/>
          <w:sz w:val="32"/>
          <w:szCs w:val="32"/>
          <w:lang w:eastAsia="ru-RU"/>
        </w:rPr>
      </w:pPr>
      <w:r w:rsidRPr="005B053C">
        <w:rPr>
          <w:rFonts w:ascii="Times New Roman" w:hAnsi="Times New Roman"/>
          <w:b/>
          <w:i/>
          <w:color w:val="632423" w:themeColor="accent2" w:themeShade="80"/>
          <w:sz w:val="32"/>
          <w:szCs w:val="32"/>
          <w:shd w:val="clear" w:color="auto" w:fill="FFFFFF"/>
        </w:rPr>
        <w:t>«Спартакиада»</w:t>
      </w:r>
    </w:p>
    <w:p w:rsidR="005B053C" w:rsidRDefault="005B053C" w:rsidP="005A0608">
      <w:pPr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5B053C" w:rsidRDefault="005B053C" w:rsidP="005A0608">
      <w:pPr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F66958" w:rsidRPr="00FA1193" w:rsidRDefault="00F66958" w:rsidP="003E547D">
      <w:pPr>
        <w:rPr>
          <w:rFonts w:ascii="Times New Roman" w:hAnsi="Times New Roman"/>
          <w:sz w:val="28"/>
          <w:szCs w:val="28"/>
        </w:rPr>
      </w:pPr>
    </w:p>
    <w:p w:rsidR="007D3C0C" w:rsidRDefault="00964DAA" w:rsidP="005B053C">
      <w:pPr>
        <w:jc w:val="center"/>
        <w:rPr>
          <w:rFonts w:ascii="Times New Roman" w:hAnsi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095500" cy="2552700"/>
            <wp:effectExtent l="171450" t="171450" r="361950" b="342900"/>
            <wp:docPr id="47" name="Рисунок 47" descr="C:\Users\User\AppData\Local\Temp\Rar$DI39.499\IMG_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39.499\IMG_7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t="20965" r="9449" b="-99"/>
                    <a:stretch/>
                  </pic:blipFill>
                  <pic:spPr bwMode="auto">
                    <a:xfrm>
                      <a:off x="0" y="0"/>
                      <a:ext cx="2098591" cy="255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750416" cy="2549543"/>
            <wp:effectExtent l="171450" t="171450" r="354965" b="346075"/>
            <wp:docPr id="50" name="Рисунок 50" descr="C:\Users\User\AppData\Local\Temp\Rar$DI46.114\IMG_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46.114\IMG_7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7" t="21479" r="13146" b="20423"/>
                    <a:stretch/>
                  </pic:blipFill>
                  <pic:spPr bwMode="auto">
                    <a:xfrm>
                      <a:off x="0" y="0"/>
                      <a:ext cx="2755686" cy="2554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C0C" w:rsidRPr="005B053C" w:rsidRDefault="00964DAA" w:rsidP="00A663DF">
      <w:pPr>
        <w:jc w:val="center"/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</w:pPr>
      <w:r w:rsidRPr="005B053C">
        <w:rPr>
          <w:rStyle w:val="ad"/>
          <w:rFonts w:ascii="Times New Roman" w:hAnsi="Times New Roman"/>
          <w:i/>
          <w:color w:val="632423" w:themeColor="accent2" w:themeShade="80"/>
          <w:sz w:val="32"/>
          <w:szCs w:val="32"/>
          <w:shd w:val="clear" w:color="auto" w:fill="FFFFFF"/>
        </w:rPr>
        <w:t>«Велогонки»</w:t>
      </w:r>
      <w:r w:rsidRPr="005B053C">
        <w:rPr>
          <w:rFonts w:ascii="Times New Roman" w:hAnsi="Times New Roman"/>
          <w:i/>
          <w:color w:val="632423" w:themeColor="accent2" w:themeShade="80"/>
          <w:sz w:val="32"/>
          <w:szCs w:val="32"/>
          <w:shd w:val="clear" w:color="auto" w:fill="FFFFFF"/>
        </w:rPr>
        <w:t> —  спортивные соревнования</w:t>
      </w:r>
    </w:p>
    <w:p w:rsidR="003E547D" w:rsidRPr="005B053C" w:rsidRDefault="003E547D" w:rsidP="005B053C">
      <w:pPr>
        <w:tabs>
          <w:tab w:val="left" w:pos="1920"/>
        </w:tabs>
        <w:rPr>
          <w:rFonts w:asciiTheme="majorHAnsi" w:hAnsiTheme="majorHAnsi"/>
          <w:b/>
          <w:i/>
          <w:color w:val="C00000"/>
          <w:sz w:val="44"/>
          <w:szCs w:val="44"/>
        </w:rPr>
      </w:pPr>
    </w:p>
    <w:p w:rsidR="00F75794" w:rsidRDefault="0058018D" w:rsidP="003E547D">
      <w:pPr>
        <w:jc w:val="center"/>
        <w:rPr>
          <w:rFonts w:ascii="Times New Roman" w:hAnsi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407444" cy="3209924"/>
            <wp:effectExtent l="171450" t="171450" r="354965" b="334010"/>
            <wp:docPr id="55" name="Рисунок 55" descr="C:\Users\User\Desktop\ЛЕТО 2026\Для отчета 2026\ДВ\3906fe36-4387-4ba2-8502-57266f480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ТО 2026\Для отчета 2026\ДВ\3906fe36-4387-4ba2-8502-57266f480ec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25" cy="3211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992"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407444" cy="3209925"/>
            <wp:effectExtent l="171450" t="171450" r="354965" b="333375"/>
            <wp:docPr id="58" name="Рисунок 58" descr="C:\Users\User\AppData\Local\Temp\Rar$DI00.396\IMG_7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00.396\IMG_708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24" cy="3211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47D" w:rsidRPr="005B053C" w:rsidRDefault="005B053C" w:rsidP="003E547D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i/>
          <w:color w:val="632423" w:themeColor="accent2" w:themeShade="80"/>
          <w:sz w:val="32"/>
          <w:szCs w:val="32"/>
        </w:rPr>
      </w:pPr>
      <w:r w:rsidRPr="005B053C"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«День ДРУЗЕЙ</w:t>
      </w:r>
      <w:r w:rsidR="003E547D" w:rsidRPr="005B053C"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  <w:t>»-</w:t>
      </w:r>
      <w:r w:rsidR="003E547D" w:rsidRPr="005B053C">
        <w:rPr>
          <w:rFonts w:ascii="Times New Roman" w:hAnsi="Times New Roman"/>
          <w:i/>
          <w:color w:val="632423" w:themeColor="accent2" w:themeShade="80"/>
          <w:sz w:val="32"/>
          <w:szCs w:val="32"/>
        </w:rPr>
        <w:t xml:space="preserve"> игровая программа</w:t>
      </w:r>
    </w:p>
    <w:p w:rsidR="00F75794" w:rsidRDefault="00F75794" w:rsidP="003E547D">
      <w:pPr>
        <w:jc w:val="center"/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</w:pPr>
    </w:p>
    <w:p w:rsidR="005B053C" w:rsidRDefault="005B053C" w:rsidP="003E547D">
      <w:pPr>
        <w:jc w:val="center"/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</w:pPr>
    </w:p>
    <w:p w:rsidR="005B053C" w:rsidRPr="005B053C" w:rsidRDefault="005B053C" w:rsidP="003E547D">
      <w:pPr>
        <w:jc w:val="center"/>
        <w:rPr>
          <w:rFonts w:ascii="Times New Roman" w:hAnsi="Times New Roman"/>
          <w:b/>
          <w:i/>
          <w:color w:val="632423" w:themeColor="accent2" w:themeShade="80"/>
          <w:sz w:val="32"/>
          <w:szCs w:val="32"/>
        </w:rPr>
      </w:pPr>
    </w:p>
    <w:p w:rsidR="00F75794" w:rsidRDefault="00484992" w:rsidP="00B30B33">
      <w:pPr>
        <w:jc w:val="center"/>
        <w:rPr>
          <w:rFonts w:ascii="Times New Roman" w:hAnsi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373441" cy="2381250"/>
            <wp:effectExtent l="171450" t="171450" r="370205" b="342900"/>
            <wp:docPr id="62" name="Рисунок 62" descr="C:\Users\User\AppData\Local\Temp\Rar$DI00.705\IMG_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00.705\IMG_7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53"/>
                    <a:stretch/>
                  </pic:blipFill>
                  <pic:spPr bwMode="auto">
                    <a:xfrm>
                      <a:off x="0" y="0"/>
                      <a:ext cx="2380775" cy="2388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517724" cy="2444827"/>
            <wp:effectExtent l="171450" t="171450" r="359410" b="336550"/>
            <wp:docPr id="64" name="Рисунок 64" descr="C:\Users\User\AppData\Local\Temp\Rar$DI05.716\IMG_7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05.716\IMG_7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" t="29067"/>
                    <a:stretch/>
                  </pic:blipFill>
                  <pic:spPr bwMode="auto">
                    <a:xfrm>
                      <a:off x="0" y="0"/>
                      <a:ext cx="2522093" cy="2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794" w:rsidRDefault="00484992" w:rsidP="005B053C">
      <w:pPr>
        <w:jc w:val="center"/>
        <w:rPr>
          <w:rFonts w:ascii="Times New Roman" w:hAnsi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/>
          <w:b/>
          <w:i/>
          <w:noProof/>
          <w:color w:val="00B050"/>
          <w:sz w:val="48"/>
          <w:szCs w:val="48"/>
          <w:lang w:eastAsia="ru-RU"/>
        </w:rPr>
        <w:drawing>
          <wp:inline distT="0" distB="0" distL="0" distR="0">
            <wp:extent cx="2981325" cy="3143102"/>
            <wp:effectExtent l="95250" t="171450" r="352425" b="343535"/>
            <wp:docPr id="68" name="Рисунок 68" descr="C:\Users\User\AppData\Local\Temp\Rar$DI20.048\IMG_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20.048\IMG_7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03" t="18872" r="-1"/>
                    <a:stretch/>
                  </pic:blipFill>
                  <pic:spPr bwMode="auto">
                    <a:xfrm>
                      <a:off x="0" y="0"/>
                      <a:ext cx="2982786" cy="3144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0FE" w:rsidRPr="005B053C" w:rsidRDefault="005B053C" w:rsidP="00AD0D05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i/>
          <w:color w:val="632423" w:themeColor="accent2" w:themeShade="80"/>
          <w:sz w:val="28"/>
          <w:szCs w:val="28"/>
          <w:shd w:val="clear" w:color="auto" w:fill="FFFFFF"/>
        </w:rPr>
      </w:pPr>
      <w:r w:rsidRPr="005B053C">
        <w:rPr>
          <w:rFonts w:ascii="Times New Roman" w:hAnsi="Times New Roman"/>
          <w:b/>
          <w:i/>
          <w:color w:val="632423" w:themeColor="accent2" w:themeShade="80"/>
          <w:sz w:val="28"/>
          <w:szCs w:val="28"/>
          <w:shd w:val="clear" w:color="auto" w:fill="FFFFFF"/>
        </w:rPr>
        <w:t>«ПРАЗДНИК ДЕТСТВА»</w:t>
      </w:r>
    </w:p>
    <w:p w:rsidR="00AD0D05" w:rsidRPr="005B053C" w:rsidRDefault="00AD0D05" w:rsidP="00AD0D05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i/>
          <w:color w:val="632423" w:themeColor="accent2" w:themeShade="80"/>
          <w:sz w:val="28"/>
          <w:szCs w:val="28"/>
          <w:shd w:val="clear" w:color="auto" w:fill="FFFFFF"/>
        </w:rPr>
      </w:pPr>
    </w:p>
    <w:p w:rsidR="00AD0D05" w:rsidRPr="00AD0D05" w:rsidRDefault="00AD0D05" w:rsidP="00AD0D05">
      <w:pPr>
        <w:pStyle w:val="aa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35136B" w:rsidRPr="0035136B" w:rsidRDefault="0035136B" w:rsidP="0035136B">
      <w:pPr>
        <w:jc w:val="center"/>
        <w:rPr>
          <w:rFonts w:ascii="Times New Roman" w:hAnsi="Times New Roman"/>
          <w:b/>
          <w:bCs/>
          <w:i/>
          <w:color w:val="4F6228" w:themeColor="accent3" w:themeShade="80"/>
          <w:sz w:val="52"/>
          <w:szCs w:val="52"/>
          <w:shd w:val="clear" w:color="auto" w:fill="FFFFFF"/>
        </w:rPr>
      </w:pPr>
      <w:r w:rsidRPr="0035136B">
        <w:rPr>
          <w:rFonts w:ascii="Times New Roman" w:hAnsi="Times New Roman"/>
          <w:b/>
          <w:bCs/>
          <w:i/>
          <w:color w:val="4F6228" w:themeColor="accent3" w:themeShade="80"/>
          <w:sz w:val="52"/>
          <w:szCs w:val="52"/>
          <w:shd w:val="clear" w:color="auto" w:fill="FFFFFF"/>
        </w:rPr>
        <w:t>«Лето — это маленькая жизнь»</w:t>
      </w:r>
    </w:p>
    <w:p w:rsidR="001F1854" w:rsidRPr="0035136B" w:rsidRDefault="0035136B" w:rsidP="0035136B">
      <w:pPr>
        <w:jc w:val="right"/>
        <w:rPr>
          <w:rFonts w:ascii="Times New Roman" w:hAnsi="Times New Roman"/>
          <w:b/>
          <w:i/>
          <w:noProof/>
          <w:color w:val="4F6228" w:themeColor="accent3" w:themeShade="80"/>
          <w:sz w:val="40"/>
          <w:szCs w:val="40"/>
          <w:lang w:eastAsia="ru-RU"/>
        </w:rPr>
      </w:pPr>
      <w:r w:rsidRPr="0035136B">
        <w:rPr>
          <w:rFonts w:ascii="Segoe UI" w:hAnsi="Segoe UI" w:cs="Segoe UI"/>
          <w:i/>
          <w:color w:val="4F6228" w:themeColor="accent3" w:themeShade="80"/>
          <w:sz w:val="40"/>
          <w:szCs w:val="40"/>
          <w:shd w:val="clear" w:color="auto" w:fill="FFFFFF"/>
        </w:rPr>
        <w:t> (О. Хайям)</w:t>
      </w:r>
    </w:p>
    <w:p w:rsidR="00964DAA" w:rsidRDefault="00964DAA" w:rsidP="003E39F3">
      <w:pPr>
        <w:rPr>
          <w:rFonts w:ascii="Times New Roman" w:hAnsi="Times New Roman"/>
          <w:b/>
          <w:i/>
          <w:color w:val="00B050"/>
          <w:sz w:val="48"/>
          <w:szCs w:val="48"/>
        </w:rPr>
      </w:pPr>
    </w:p>
    <w:p w:rsidR="00BB6FD5" w:rsidRPr="0035136B" w:rsidRDefault="00BB6FD5" w:rsidP="003E39F3">
      <w:pPr>
        <w:rPr>
          <w:rFonts w:ascii="Times New Roman" w:hAnsi="Times New Roman"/>
          <w:b/>
          <w:i/>
          <w:color w:val="632423" w:themeColor="accent2" w:themeShade="80"/>
          <w:sz w:val="48"/>
          <w:szCs w:val="48"/>
        </w:rPr>
      </w:pPr>
    </w:p>
    <w:p w:rsidR="001F1854" w:rsidRPr="0035136B" w:rsidRDefault="00AD0D05" w:rsidP="00AD0D05">
      <w:pPr>
        <w:tabs>
          <w:tab w:val="center" w:pos="5102"/>
        </w:tabs>
        <w:rPr>
          <w:rFonts w:asciiTheme="majorHAnsi" w:hAnsiTheme="majorHAnsi"/>
          <w:b/>
          <w:color w:val="632423" w:themeColor="accent2" w:themeShade="80"/>
          <w:sz w:val="36"/>
          <w:szCs w:val="36"/>
        </w:rPr>
      </w:pPr>
      <w:r w:rsidRPr="0035136B">
        <w:rPr>
          <w:rFonts w:asciiTheme="majorHAnsi" w:hAnsiTheme="majorHAnsi"/>
          <w:b/>
          <w:color w:val="632423" w:themeColor="accent2" w:themeShade="80"/>
          <w:sz w:val="36"/>
          <w:szCs w:val="36"/>
        </w:rPr>
        <w:tab/>
      </w:r>
      <w:r w:rsidR="0082465B" w:rsidRPr="0035136B">
        <w:rPr>
          <w:rFonts w:asciiTheme="majorHAnsi" w:hAnsiTheme="majorHAnsi"/>
          <w:b/>
          <w:color w:val="632423" w:themeColor="accent2" w:themeShade="80"/>
          <w:sz w:val="36"/>
          <w:szCs w:val="36"/>
        </w:rPr>
        <w:t xml:space="preserve">Творческие мастерские </w:t>
      </w:r>
    </w:p>
    <w:p w:rsidR="0082465B" w:rsidRDefault="0082465B" w:rsidP="004A7559">
      <w:pPr>
        <w:jc w:val="center"/>
        <w:rPr>
          <w:rFonts w:asciiTheme="majorHAnsi" w:hAnsiTheme="majorHAnsi"/>
          <w:b/>
          <w:color w:val="632423" w:themeColor="accent2" w:themeShade="80"/>
          <w:sz w:val="36"/>
          <w:szCs w:val="36"/>
        </w:rPr>
      </w:pPr>
      <w:r w:rsidRPr="0035136B">
        <w:rPr>
          <w:rFonts w:asciiTheme="majorHAnsi" w:hAnsiTheme="majorHAnsi"/>
          <w:b/>
          <w:color w:val="632423" w:themeColor="accent2" w:themeShade="80"/>
          <w:sz w:val="36"/>
          <w:szCs w:val="36"/>
        </w:rPr>
        <w:t>для ребят пришкольных лагерей</w:t>
      </w:r>
    </w:p>
    <w:p w:rsidR="00BB6FD5" w:rsidRPr="00BB6FD5" w:rsidRDefault="00BB6FD5" w:rsidP="00BB6FD5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6FD5">
        <w:rPr>
          <w:rFonts w:ascii="Times New Roman" w:hAnsi="Times New Roman"/>
          <w:sz w:val="28"/>
          <w:szCs w:val="28"/>
          <w:lang w:eastAsia="ru-RU"/>
        </w:rPr>
        <w:t xml:space="preserve">Лето – время ярких впечатлений, новых знаний и творческих открытий. В этом году педагоги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B6FD5">
        <w:rPr>
          <w:rFonts w:ascii="Times New Roman" w:hAnsi="Times New Roman"/>
          <w:sz w:val="28"/>
          <w:szCs w:val="28"/>
          <w:lang w:eastAsia="ru-RU"/>
        </w:rPr>
        <w:t>Центра развити</w:t>
      </w:r>
      <w:r>
        <w:rPr>
          <w:rFonts w:ascii="Times New Roman" w:hAnsi="Times New Roman"/>
          <w:sz w:val="28"/>
          <w:szCs w:val="28"/>
          <w:lang w:eastAsia="ru-RU"/>
        </w:rPr>
        <w:t>я творчества детей и юношества»</w:t>
      </w:r>
      <w:r w:rsidRPr="00BB6FD5">
        <w:rPr>
          <w:rFonts w:ascii="Times New Roman" w:hAnsi="Times New Roman"/>
          <w:sz w:val="28"/>
          <w:szCs w:val="28"/>
          <w:lang w:eastAsia="ru-RU"/>
        </w:rPr>
        <w:t xml:space="preserve"> вновь организовали творческие мастерские, которые стали одной из самых востребованных форм летнего отдыха для школьников.</w:t>
      </w:r>
    </w:p>
    <w:p w:rsidR="00BB6FD5" w:rsidRPr="00BB6FD5" w:rsidRDefault="00BB6FD5" w:rsidP="00BB6FD5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6FD5">
        <w:rPr>
          <w:rFonts w:ascii="Times New Roman" w:hAnsi="Times New Roman"/>
          <w:sz w:val="28"/>
          <w:szCs w:val="28"/>
          <w:lang w:eastAsia="ru-RU"/>
        </w:rPr>
        <w:t>В течение всего летнего периода ребята имели возможность погрузиться в разнообразные виды творчества: живопись, рукоделие, теа</w:t>
      </w:r>
      <w:r>
        <w:rPr>
          <w:rFonts w:ascii="Times New Roman" w:hAnsi="Times New Roman"/>
          <w:sz w:val="28"/>
          <w:szCs w:val="28"/>
          <w:lang w:eastAsia="ru-RU"/>
        </w:rPr>
        <w:t xml:space="preserve">тральное искусство, </w:t>
      </w:r>
      <w:r w:rsidRPr="00BB6FD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многое другое. Педагоги Центра</w:t>
      </w:r>
      <w:r w:rsidRPr="00BB6FD5">
        <w:rPr>
          <w:rFonts w:ascii="Times New Roman" w:hAnsi="Times New Roman"/>
          <w:sz w:val="28"/>
          <w:szCs w:val="28"/>
          <w:lang w:eastAsia="ru-RU"/>
        </w:rPr>
        <w:t xml:space="preserve"> подготовили интересные и познавательные программы, которые помогли детям не только развить свои таланты, но и научиться работать в команде, проявлять инициативу и уверенность в себе.</w:t>
      </w:r>
    </w:p>
    <w:p w:rsidR="00BB6FD5" w:rsidRPr="00BB6FD5" w:rsidRDefault="00BB6FD5" w:rsidP="00BB6FD5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6FD5">
        <w:rPr>
          <w:rFonts w:ascii="Times New Roman" w:hAnsi="Times New Roman"/>
          <w:sz w:val="28"/>
          <w:szCs w:val="28"/>
          <w:lang w:eastAsia="ru-RU"/>
        </w:rPr>
        <w:t>Особое внимание уделялось созданию комфортной и дружелюбной атмосферы, где каждый ребенок чувствовал себя важным и нужным. Благодаря этому творческие мастерские стали не просто местом для занятий, а настоящей площадкой для общения и самовыражения.</w:t>
      </w:r>
    </w:p>
    <w:p w:rsidR="00BB6FD5" w:rsidRPr="00BB6FD5" w:rsidRDefault="00BB6FD5" w:rsidP="00BB6FD5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6FD5">
        <w:rPr>
          <w:rFonts w:ascii="Times New Roman" w:hAnsi="Times New Roman"/>
          <w:sz w:val="28"/>
          <w:szCs w:val="28"/>
          <w:lang w:eastAsia="ru-RU"/>
        </w:rPr>
        <w:t>В результате летн</w:t>
      </w:r>
      <w:r>
        <w:rPr>
          <w:rFonts w:ascii="Times New Roman" w:hAnsi="Times New Roman"/>
          <w:sz w:val="28"/>
          <w:szCs w:val="28"/>
          <w:lang w:eastAsia="ru-RU"/>
        </w:rPr>
        <w:t xml:space="preserve">ей работы мастерских </w:t>
      </w:r>
      <w:r w:rsidRPr="00BB6FD5">
        <w:rPr>
          <w:rFonts w:ascii="Times New Roman" w:hAnsi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hAnsi="Times New Roman"/>
          <w:sz w:val="28"/>
          <w:szCs w:val="28"/>
          <w:lang w:eastAsia="ru-RU"/>
        </w:rPr>
        <w:t>получили</w:t>
      </w:r>
      <w:r w:rsidRPr="00BB6FD5">
        <w:rPr>
          <w:rFonts w:ascii="Times New Roman" w:hAnsi="Times New Roman"/>
          <w:sz w:val="28"/>
          <w:szCs w:val="28"/>
          <w:lang w:eastAsia="ru-RU"/>
        </w:rPr>
        <w:t xml:space="preserve"> новые знания и навыки, которые пригодятся им в учебе и повседневной жизни.</w:t>
      </w:r>
    </w:p>
    <w:p w:rsidR="00BB6FD5" w:rsidRDefault="00BB6FD5" w:rsidP="00B40D3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e"/>
        <w:tblW w:w="0" w:type="auto"/>
        <w:tblInd w:w="812" w:type="dxa"/>
        <w:tblLook w:val="04A0" w:firstRow="1" w:lastRow="0" w:firstColumn="1" w:lastColumn="0" w:noHBand="0" w:noVBand="1"/>
      </w:tblPr>
      <w:tblGrid>
        <w:gridCol w:w="3401"/>
        <w:gridCol w:w="5960"/>
      </w:tblGrid>
      <w:tr w:rsidR="00B40D3A" w:rsidTr="00B40D3A">
        <w:tc>
          <w:tcPr>
            <w:tcW w:w="3401" w:type="dxa"/>
          </w:tcPr>
          <w:p w:rsidR="00B40D3A" w:rsidRPr="00B40D3A" w:rsidRDefault="00B40D3A" w:rsidP="00B40D3A">
            <w:pPr>
              <w:jc w:val="center"/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</w:rPr>
            </w:pPr>
            <w:r w:rsidRPr="00B40D3A">
              <w:rPr>
                <w:rFonts w:ascii="Times New Roman" w:hAnsi="Times New Roman"/>
                <w:b/>
                <w:sz w:val="28"/>
                <w:szCs w:val="28"/>
              </w:rPr>
              <w:t>Охват детей</w:t>
            </w:r>
          </w:p>
        </w:tc>
        <w:tc>
          <w:tcPr>
            <w:tcW w:w="5960" w:type="dxa"/>
          </w:tcPr>
          <w:p w:rsidR="00B40D3A" w:rsidRPr="00B40D3A" w:rsidRDefault="00B40D3A" w:rsidP="00B40D3A">
            <w:pPr>
              <w:rPr>
                <w:rFonts w:ascii="Times New Roman" w:hAnsi="Times New Roman"/>
                <w:sz w:val="28"/>
                <w:szCs w:val="28"/>
              </w:rPr>
            </w:pPr>
            <w:r w:rsidRPr="009F6D35">
              <w:rPr>
                <w:rFonts w:ascii="Times New Roman" w:hAnsi="Times New Roman"/>
                <w:sz w:val="28"/>
                <w:szCs w:val="28"/>
              </w:rPr>
              <w:t>445 человек (ОУ № 15, 16, 17, 8)</w:t>
            </w:r>
          </w:p>
        </w:tc>
      </w:tr>
      <w:tr w:rsidR="00B40D3A" w:rsidTr="00B40D3A">
        <w:tc>
          <w:tcPr>
            <w:tcW w:w="3401" w:type="dxa"/>
          </w:tcPr>
          <w:p w:rsidR="00B40D3A" w:rsidRPr="00B40D3A" w:rsidRDefault="00B40D3A" w:rsidP="00B4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D3A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960" w:type="dxa"/>
          </w:tcPr>
          <w:p w:rsidR="00B40D3A" w:rsidRPr="00B40D3A" w:rsidRDefault="00B40D3A" w:rsidP="00B40D3A">
            <w:pPr>
              <w:pStyle w:val="ab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Организация</w:t>
            </w: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 xml:space="preserve"> отдыха и оздоровления дет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ей в каникулярное время, </w:t>
            </w: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 xml:space="preserve"> создании оптимально благоприятных условий для комплексного развития личности подрастающего поколения, включающее в себя профессиональное самоопределение,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интеллектуальное, нравственное </w:t>
            </w: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>и физическое соверше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нствование</w:t>
            </w:r>
            <w:proofErr w:type="gramEnd"/>
          </w:p>
        </w:tc>
      </w:tr>
      <w:tr w:rsidR="00B40D3A" w:rsidTr="00B40D3A">
        <w:tc>
          <w:tcPr>
            <w:tcW w:w="3401" w:type="dxa"/>
          </w:tcPr>
          <w:p w:rsidR="00B40D3A" w:rsidRPr="00B40D3A" w:rsidRDefault="00B40D3A" w:rsidP="00B4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0D3A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5960" w:type="dxa"/>
          </w:tcPr>
          <w:p w:rsidR="00B40D3A" w:rsidRPr="00BB6FD5" w:rsidRDefault="00B40D3A" w:rsidP="00B40D3A">
            <w:pPr>
              <w:pStyle w:val="ab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>- Приобщение ребят к творческим видам деятельности, развитие творческого мышления.</w:t>
            </w:r>
          </w:p>
          <w:p w:rsidR="00B40D3A" w:rsidRPr="00BB6FD5" w:rsidRDefault="00B40D3A" w:rsidP="00B40D3A">
            <w:pPr>
              <w:pStyle w:val="ab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>- Формирование культурного поведения, санитарно-гигиенической культуры.</w:t>
            </w:r>
          </w:p>
          <w:p w:rsidR="00B40D3A" w:rsidRPr="00BB6FD5" w:rsidRDefault="00B40D3A" w:rsidP="00B40D3A">
            <w:pPr>
              <w:pStyle w:val="ab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>- Организация среды, предоставляющей ребенку возможность для самореализации на индивидуальном личностном потенциале.</w:t>
            </w:r>
          </w:p>
          <w:p w:rsidR="00B40D3A" w:rsidRPr="00B40D3A" w:rsidRDefault="00B40D3A" w:rsidP="00B40D3A">
            <w:pPr>
              <w:pStyle w:val="ab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B6FD5">
              <w:rPr>
                <w:rFonts w:ascii="Times New Roman" w:eastAsiaTheme="minorHAnsi" w:hAnsi="Times New Roman"/>
                <w:sz w:val="28"/>
                <w:szCs w:val="28"/>
              </w:rPr>
              <w:t>- Формирование у ребят навыков общения и толерантности.</w:t>
            </w:r>
          </w:p>
        </w:tc>
      </w:tr>
    </w:tbl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0D3A" w:rsidRDefault="00B40D3A" w:rsidP="00B40D3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41E9" w:rsidRDefault="009141E9" w:rsidP="009141E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141E9" w:rsidRPr="009141E9" w:rsidRDefault="009141E9" w:rsidP="009141E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141E9">
        <w:rPr>
          <w:rFonts w:ascii="Times New Roman" w:hAnsi="Times New Roman"/>
          <w:b/>
          <w:sz w:val="28"/>
          <w:szCs w:val="28"/>
          <w:u w:val="single"/>
        </w:rPr>
        <w:t>В этом году ребят встречали такие творческие мастерские:</w:t>
      </w:r>
    </w:p>
    <w:p w:rsidR="007958E3" w:rsidRDefault="009141E9" w:rsidP="009141E9">
      <w:pPr>
        <w:pStyle w:val="a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«Затейники</w:t>
      </w:r>
      <w:r w:rsidR="007958E3" w:rsidRPr="009141E9">
        <w:rPr>
          <w:rFonts w:ascii="Times New Roman" w:eastAsia="Times New Roman" w:hAnsi="Times New Roman"/>
          <w:sz w:val="28"/>
          <w:szCs w:val="28"/>
          <w:lang w:eastAsia="ru-RU"/>
        </w:rPr>
        <w:t>» под руководством Поляковой Т.Ю. и Максимовой Е.Ю. дети участвовали в увлекательных викторинах и конкурсах, смотрели познавательные фильмы и даже устроили веселую дискотеку. Это позволило им не только весело провести время, но и расширить кругозор.</w:t>
      </w:r>
    </w:p>
    <w:p w:rsidR="009141E9" w:rsidRPr="009141E9" w:rsidRDefault="009141E9" w:rsidP="00914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B29026" wp14:editId="5550F7D1">
            <wp:extent cx="2228850" cy="1610628"/>
            <wp:effectExtent l="171450" t="171450" r="361950" b="351790"/>
            <wp:docPr id="27" name="Рисунок 27" descr="C:\Users\User\AppData\Local\Temp\Rar$DI01.196\20260609_10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1.196\20260609_102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9" t="30062" r="12733" b="-89"/>
                    <a:stretch/>
                  </pic:blipFill>
                  <pic:spPr bwMode="auto">
                    <a:xfrm>
                      <a:off x="0" y="0"/>
                      <a:ext cx="2238268" cy="1617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A5B" w:rsidRDefault="007958E3" w:rsidP="001A2A5B">
      <w:pPr>
        <w:pStyle w:val="a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1E9">
        <w:rPr>
          <w:rFonts w:ascii="Times New Roman" w:eastAsia="Times New Roman" w:hAnsi="Times New Roman"/>
          <w:sz w:val="28"/>
          <w:szCs w:val="28"/>
          <w:lang w:eastAsia="ru-RU"/>
        </w:rPr>
        <w:t>Педагог Чистякова О.Ю. в мастерской «Летний креатив» познакомила ребят с основами шитья. Здесь каждый смог почувствовать себя настоящим дизайнером, создавая свои уникальные модели одежды.</w:t>
      </w:r>
    </w:p>
    <w:p w:rsidR="009141E9" w:rsidRPr="0065598E" w:rsidRDefault="009141E9" w:rsidP="0065598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E892D7" wp14:editId="5056071D">
            <wp:extent cx="2438400" cy="1828800"/>
            <wp:effectExtent l="171450" t="171450" r="361950" b="34290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64" cy="1837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Default="007958E3" w:rsidP="009141E9">
      <w:pPr>
        <w:pStyle w:val="a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1E9">
        <w:rPr>
          <w:rFonts w:ascii="Times New Roman" w:eastAsia="Times New Roman" w:hAnsi="Times New Roman"/>
          <w:sz w:val="28"/>
          <w:szCs w:val="28"/>
          <w:lang w:eastAsia="ru-RU"/>
        </w:rPr>
        <w:t>В «Театральных каникулах» под руководством Мишениной А.Г. и Пылаева О.В. дети окунулись в мир театра, попробовали себя в роли актеров и узнали, как создаются постановки.</w:t>
      </w:r>
    </w:p>
    <w:p w:rsidR="001A2A5B" w:rsidRDefault="001A2A5B" w:rsidP="001A2A5B">
      <w:pPr>
        <w:pStyle w:val="aa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41E9" w:rsidRDefault="0065598E" w:rsidP="001A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C8E123">
            <wp:extent cx="1836677" cy="128587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677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1E9" w:rsidRPr="009141E9" w:rsidRDefault="009141E9" w:rsidP="0091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41E9" w:rsidRPr="007958E3" w:rsidRDefault="009141E9" w:rsidP="00914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8E3" w:rsidRDefault="007958E3" w:rsidP="00B1386E">
      <w:pPr>
        <w:pStyle w:val="a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386E">
        <w:rPr>
          <w:rFonts w:ascii="Times New Roman" w:eastAsia="Times New Roman" w:hAnsi="Times New Roman"/>
          <w:sz w:val="28"/>
          <w:szCs w:val="28"/>
          <w:lang w:eastAsia="ru-RU"/>
        </w:rPr>
        <w:t>Процко И.С. в мастерской «Летние узоры» познакомила ребят с богатой русской культурой и фольклором, а также с основами живописи, что позволило им глубже понять традиции и искусство.</w:t>
      </w:r>
    </w:p>
    <w:p w:rsidR="00B1386E" w:rsidRPr="00B1386E" w:rsidRDefault="001C777E" w:rsidP="001C7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Theme="majorHAnsi" w:hAnsiTheme="majorHAnsi"/>
          <w:b/>
          <w:i/>
          <w:noProof/>
          <w:color w:val="0070C0"/>
          <w:sz w:val="44"/>
          <w:szCs w:val="44"/>
          <w:lang w:eastAsia="ru-RU"/>
        </w:rPr>
        <w:drawing>
          <wp:inline distT="0" distB="0" distL="0" distR="0" wp14:anchorId="4B5F33D9" wp14:editId="1E54E154">
            <wp:extent cx="2291369" cy="2400300"/>
            <wp:effectExtent l="171450" t="171450" r="356870" b="342900"/>
            <wp:docPr id="80" name="Рисунок 80" descr="C:\Users\User\Desktop\ФОТО ЛЕТНИИ\IMG-202406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ЛЕТНИИ\IMG-2024061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4"/>
                    <a:stretch/>
                  </pic:blipFill>
                  <pic:spPr bwMode="auto">
                    <a:xfrm>
                      <a:off x="0" y="0"/>
                      <a:ext cx="2295512" cy="2404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8E3" w:rsidRPr="001C777E" w:rsidRDefault="007958E3" w:rsidP="001C777E">
      <w:pPr>
        <w:pStyle w:val="aa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В «Радуге творчества» под руководством Лазаревой И.С. дети мастерили игрушки своими руками, развивая мелкую моторику и творческое мышление.</w:t>
      </w:r>
    </w:p>
    <w:p w:rsidR="009141E9" w:rsidRDefault="0065598E" w:rsidP="001C7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48024" cy="2030016"/>
            <wp:effectExtent l="171450" t="171450" r="353060" b="351790"/>
            <wp:docPr id="85" name="Рисунок 85" descr="C:\Users\User\Desktop\ab7d855d-1d47-4427-b0cb-b1536ed27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b7d855d-1d47-4427-b0cb-b1536ed277e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2031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41E9" w:rsidRPr="007958E3" w:rsidRDefault="009141E9" w:rsidP="00795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8E3" w:rsidRDefault="007958E3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Педагог Каширина Н.В. в «Юных мастерах» дала возможность ребятам попробовать работать с настоящими инструментами — пилкой, лобзиком, а также освоить технику выжигания по дереву.</w:t>
      </w:r>
    </w:p>
    <w:p w:rsidR="0065598E" w:rsidRDefault="0065598E" w:rsidP="0065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98E" w:rsidRPr="0065598E" w:rsidRDefault="0065598E" w:rsidP="0065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386E" w:rsidRPr="007958E3" w:rsidRDefault="0065598E" w:rsidP="001C7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436019"/>
            <wp:effectExtent l="171450" t="171450" r="352425" b="345440"/>
            <wp:docPr id="86" name="Рисунок 86" descr="C:\Users\User\Desktop\Downloads\a898aab8-775d-4e35-8411-2a0af8107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ownloads\a898aab8-775d-4e35-8411-2a0af8107be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2437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Default="0021166D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58E3" w:rsidRPr="001C777E">
        <w:rPr>
          <w:rFonts w:ascii="Times New Roman" w:eastAsia="Times New Roman" w:hAnsi="Times New Roman"/>
          <w:sz w:val="28"/>
          <w:szCs w:val="28"/>
          <w:lang w:eastAsia="ru-RU"/>
        </w:rPr>
        <w:t>Спортивный марафон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958E3"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proofErr w:type="spellStart"/>
      <w:r w:rsidR="007958E3" w:rsidRPr="001C777E">
        <w:rPr>
          <w:rFonts w:ascii="Times New Roman" w:eastAsia="Times New Roman" w:hAnsi="Times New Roman"/>
          <w:sz w:val="28"/>
          <w:szCs w:val="28"/>
          <w:lang w:eastAsia="ru-RU"/>
        </w:rPr>
        <w:t>Бобришевой</w:t>
      </w:r>
      <w:proofErr w:type="spellEnd"/>
      <w:r w:rsidR="007958E3"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Е.К. стал отличным поводом для занятий спортом и укрепления здоровья на свежем воздухе.</w:t>
      </w:r>
    </w:p>
    <w:p w:rsidR="001C777E" w:rsidRPr="001C777E" w:rsidRDefault="0065598E" w:rsidP="006559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489472"/>
            <wp:effectExtent l="171450" t="171450" r="361950" b="339725"/>
            <wp:docPr id="87" name="Рисунок 87" descr="C:\Users\User\Desktop\Downloads\bba04682-abf2-4d29-a966-f43f97e1d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ownloads\bba04682-abf2-4d29-a966-f43f97e1de9c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72" cy="1492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Default="007958E3" w:rsidP="007958E3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В «АРТ-мастерской» под руководством Полупановой Т.Г. ребята учились рисовать и знакомились с различ</w:t>
      </w:r>
      <w:r w:rsidR="001C777E">
        <w:rPr>
          <w:rFonts w:ascii="Times New Roman" w:eastAsia="Times New Roman" w:hAnsi="Times New Roman"/>
          <w:sz w:val="28"/>
          <w:szCs w:val="28"/>
          <w:lang w:eastAsia="ru-RU"/>
        </w:rPr>
        <w:t>ными видами красок</w:t>
      </w: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, что позволило раскрыть их художественные способности и выразить свои эмоции через творчество.</w:t>
      </w:r>
    </w:p>
    <w:p w:rsidR="0065598E" w:rsidRPr="0065598E" w:rsidRDefault="00B7548A" w:rsidP="00B754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D2B0D2">
            <wp:extent cx="2466975" cy="1955529"/>
            <wp:effectExtent l="171450" t="171450" r="352425" b="34988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81" b="1886"/>
                    <a:stretch/>
                  </pic:blipFill>
                  <pic:spPr bwMode="auto">
                    <a:xfrm>
                      <a:off x="0" y="0"/>
                      <a:ext cx="2471381" cy="1959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77E" w:rsidRPr="001C777E" w:rsidRDefault="003D2986" w:rsidP="001C777E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  <w:r>
        <w:pict>
          <v:rect id="_x0000_s1026" alt="Описание: C:\Users\User\Desktop\i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BfqMmDJAgAA3AUAAA4AAAAAAAAAAAAAAAAALgIAAGRycy9lMm9Eb2MueG1sUEsBAi0AFAAG&#10;AAgAAAAhAEyg6SzYAAAAAwEAAA8AAAAAAAAAAAAAAAAAIwUAAGRycy9kb3ducmV2LnhtbFBLBQYA&#10;AAAABAAEAPMAAAAoBgAAAAA=&#10;" filled="f" stroked="f">
            <o:lock v:ext="edit" aspectratio="t"/>
            <w10:wrap type="none"/>
            <w10:anchorlock/>
          </v:rect>
        </w:pict>
      </w:r>
    </w:p>
    <w:p w:rsidR="001C777E" w:rsidRPr="001C777E" w:rsidRDefault="001C777E" w:rsidP="001C777E">
      <w:pPr>
        <w:pStyle w:val="aa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8E3" w:rsidRDefault="007958E3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Мастерская «Летнее путешествие», организованная 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Москвикиным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М.В. и Исайкиной А.В., познакомила ребят с основами путешествий и туристической безопасности. Дети узнали, что значит быть настоящим путешественником, чему стоит уделять внимание в дороге и как правильно подготовиться к приключениям, что особенно важно для формирования самостоятельности и ответственности.</w:t>
      </w:r>
    </w:p>
    <w:p w:rsidR="0065598E" w:rsidRDefault="0065598E" w:rsidP="0065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98E" w:rsidRPr="0065598E" w:rsidRDefault="0065598E" w:rsidP="0065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777E" w:rsidRPr="001C777E" w:rsidRDefault="0065598E" w:rsidP="0065598E">
      <w:pPr>
        <w:pStyle w:val="a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447234"/>
            <wp:effectExtent l="171450" t="171450" r="361950" b="343535"/>
            <wp:docPr id="88" name="Рисунок 88" descr="C:\Users\User\Desktop\Downloads\b24e4560-6e30-41a7-8c7e-ad413d3c6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ownloads\b24e4560-6e30-41a7-8c7e-ad413d3c671b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05" cy="1451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Default="007958E3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В «Патриотах будущего» под руководством 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Картополова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С.В. ребята познакомились с понятием мужества, силы и умения, которые необходимы настоящему солдату. Занятия помогли им понять важность службы в армии и воспитали чувство патриотизма и гордости за свою страну.</w:t>
      </w:r>
    </w:p>
    <w:p w:rsidR="001C777E" w:rsidRPr="001C777E" w:rsidRDefault="001C777E" w:rsidP="001C777E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777E" w:rsidRPr="001C777E" w:rsidRDefault="0065598E" w:rsidP="0065598E">
      <w:pPr>
        <w:pStyle w:val="a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561490"/>
            <wp:effectExtent l="171450" t="171450" r="361950" b="343535"/>
            <wp:docPr id="89" name="Рисунок 89" descr="C:\Users\User\Desktop\Downloads\517972d8-0207-442a-9bda-8bcc7c4c5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ownloads\517972d8-0207-442a-9bda-8bcc7c4c5f5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07" cy="1562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Pr="001C777E" w:rsidRDefault="007958E3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Мастерская «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МедиаМикс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», которую вела 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Самоцветова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И.В., открыла перед детьми мир современных технологий. Ребята научились создавать профессиональные видеоролики с помощью смартфонов, попробовали себя в роли корреспондентов и ведущих, что развило их коммуникативные навыки и творческое мышление в цифровой среде.</w:t>
      </w:r>
    </w:p>
    <w:p w:rsidR="001C777E" w:rsidRDefault="001C777E" w:rsidP="00795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777E" w:rsidRDefault="0008711A" w:rsidP="00087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300" cy="1800225"/>
            <wp:effectExtent l="171450" t="171450" r="361950" b="352425"/>
            <wp:docPr id="93" name="Рисунок 93" descr="C:\Users\User\Desktop\Do73qFbXVaxlzoBDK7wy2_QoUcGHkP37dhILRWD9PHfy7bt4nbaULdFKiw7KP9fJ9AzCXYdsEbbHgXZe4A-kMl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o73qFbXVaxlzoBDK7wy2_QoUcGHkP37dhILRWD9PHfy7bt4nbaULdFKiw7KP9fJ9AzCXYdsEbbHgXZe4A-kMlCT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05" cy="1807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711A" w:rsidRDefault="0008711A" w:rsidP="00087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8E3" w:rsidRDefault="007958E3" w:rsidP="007958E3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В «Театральном ассорти» под руководством 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Небутовой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Д.Д. дети получили уникальную возможность заглянуть за кулисы театра, познакомиться с процессом подготовки</w:t>
      </w:r>
      <w:r w:rsid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к постановкам и попробовать себя в роли различных театральных героев. Это позволило ребятам не только развить актерские способности, но и лучше понять важность командной работы и взаимопомощи на сцене.</w:t>
      </w:r>
    </w:p>
    <w:p w:rsidR="001C777E" w:rsidRPr="001C777E" w:rsidRDefault="0008711A" w:rsidP="00087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54526" cy="2739903"/>
            <wp:effectExtent l="171450" t="171450" r="365125" b="346710"/>
            <wp:docPr id="94" name="Рисунок 94" descr="C:\Users\User\Desktop\rYSG7g0lB5IDVJPI9LijZK3svDnBv5Fdwmn39Fjlv1_XyCSAleCSqG0otQyLQ8ZlB6-pDPUXAb82g2ENi1OXCo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rYSG7g0lB5IDVJPI9LijZK3svDnBv5Fdwmn39Fjlv1_XyCSAleCSqG0otQyLQ8ZlB6-pDPUXAb82g2ENi1OXCoe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76" cy="274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8E3" w:rsidRDefault="007958E3" w:rsidP="001C777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Мастерская «Зеленый мир» под руководством </w:t>
      </w:r>
      <w:proofErr w:type="spellStart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Суглобовой</w:t>
      </w:r>
      <w:proofErr w:type="spellEnd"/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 xml:space="preserve"> В.Н. познакомила детей с удивительным и хрупким миром природы. Ребята узнали о значении растений в нашей жизни, научились бережному отношению к окружающей среде и даже самостоятельно посадили цветы, что стало для них не только познавательным, но и очень трогательным опытом. Эти занятия способствовали формированию экологического сознания и ответственности за сохранение природы.</w:t>
      </w:r>
    </w:p>
    <w:p w:rsidR="00B7548A" w:rsidRDefault="00B7548A" w:rsidP="00B75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548A" w:rsidRPr="00B7548A" w:rsidRDefault="00B7548A" w:rsidP="00B754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41E9" w:rsidRPr="007958E3" w:rsidRDefault="009141E9" w:rsidP="001C7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1E9">
        <w:rPr>
          <w:noProof/>
          <w:kern w:val="2"/>
          <w:sz w:val="28"/>
          <w:szCs w:val="28"/>
          <w:lang w:eastAsia="ru-RU"/>
        </w:rPr>
        <w:drawing>
          <wp:inline distT="0" distB="0" distL="0" distR="0" wp14:anchorId="74F21E6D" wp14:editId="0786367C">
            <wp:extent cx="2603593" cy="1952625"/>
            <wp:effectExtent l="171450" t="171450" r="368300" b="333375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36369" name="Рисунок 207493636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080" cy="1973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141E9">
        <w:rPr>
          <w:noProof/>
          <w:kern w:val="2"/>
          <w:sz w:val="28"/>
          <w:szCs w:val="28"/>
          <w:lang w:eastAsia="ru-RU"/>
        </w:rPr>
        <w:drawing>
          <wp:inline distT="0" distB="0" distL="0" distR="0" wp14:anchorId="4345244C" wp14:editId="4E8E62AE">
            <wp:extent cx="2610485" cy="1957794"/>
            <wp:effectExtent l="171450" t="171450" r="361315" b="347345"/>
            <wp:docPr id="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20994" name="Рисунок 57312099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615" cy="1959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711A" w:rsidRDefault="0008711A" w:rsidP="001C77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8E3" w:rsidRPr="001C777E" w:rsidRDefault="007958E3" w:rsidP="001C77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77E">
        <w:rPr>
          <w:rFonts w:ascii="Times New Roman" w:eastAsia="Times New Roman" w:hAnsi="Times New Roman"/>
          <w:sz w:val="28"/>
          <w:szCs w:val="28"/>
          <w:lang w:eastAsia="ru-RU"/>
        </w:rPr>
        <w:t>Таким образом, летние каникулы в этом году стали для ребят временем ярких впечатлений, новых знаний и творческих открытий. Каждая мастерская была наполнена интересными заданиями и практическими занятиями, которые помогли детям раскрыть свои таланты, развить навыки и просто весело провести время в кругу друзей и педагогов.</w:t>
      </w:r>
    </w:p>
    <w:p w:rsidR="007958E3" w:rsidRPr="0008711A" w:rsidRDefault="007958E3" w:rsidP="001C7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871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Особую благодарность хочется выразить всем педаг</w:t>
      </w:r>
      <w:r w:rsidR="001C777E" w:rsidRPr="000871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огам «</w:t>
      </w:r>
      <w:proofErr w:type="spellStart"/>
      <w:r w:rsidR="001C777E" w:rsidRPr="000871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ЦРТДиЮ</w:t>
      </w:r>
      <w:proofErr w:type="spellEnd"/>
      <w:r w:rsidR="001C777E" w:rsidRPr="000871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Pr="000871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, которые с большим энтузиазмом и профессионализмом подготовили и провели эти мастерские. Их творческий подход и забота о каждом ребенке сделали лето по-настоящему насыщенным и полезным.</w:t>
      </w:r>
    </w:p>
    <w:p w:rsidR="004A64B8" w:rsidRPr="00B7548A" w:rsidRDefault="007958E3" w:rsidP="00B7548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8711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br/>
      </w:r>
      <w:r w:rsidRPr="007958E3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B75465" w:rsidRPr="0014139B" w:rsidRDefault="00B7548A" w:rsidP="0014139B">
      <w:pPr>
        <w:jc w:val="center"/>
        <w:rPr>
          <w:rFonts w:asciiTheme="majorHAnsi" w:hAnsiTheme="majorHAnsi"/>
          <w:b/>
          <w:i/>
          <w:color w:val="0070C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6960715" wp14:editId="2EDFC339">
            <wp:extent cx="4856023" cy="2847975"/>
            <wp:effectExtent l="0" t="0" r="0" b="47625"/>
            <wp:docPr id="96" name="Рисунок 9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04" cy="2849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736E" w:rsidRDefault="0064736E" w:rsidP="0064736E">
      <w:pPr>
        <w:rPr>
          <w:rFonts w:ascii="Times New Roman" w:hAnsi="Times New Roman"/>
          <w:b/>
          <w:color w:val="00B050"/>
          <w:sz w:val="28"/>
          <w:szCs w:val="28"/>
        </w:rPr>
      </w:pPr>
    </w:p>
    <w:p w:rsidR="00BB5B9A" w:rsidRDefault="000F4DEA" w:rsidP="000F4DEA">
      <w:pPr>
        <w:tabs>
          <w:tab w:val="left" w:pos="90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BC6B57" w:rsidRPr="00104A9F" w:rsidRDefault="006B4FE9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 w:rsidRPr="00104A9F">
        <w:rPr>
          <w:rFonts w:ascii="Times New Roman" w:hAnsi="Times New Roman"/>
          <w:b/>
          <w:color w:val="632423" w:themeColor="accent2" w:themeShade="80"/>
          <w:sz w:val="36"/>
          <w:szCs w:val="36"/>
        </w:rPr>
        <w:t xml:space="preserve">Реализация </w:t>
      </w:r>
      <w:proofErr w:type="gramStart"/>
      <w:r w:rsidRPr="00104A9F">
        <w:rPr>
          <w:rFonts w:ascii="Times New Roman" w:hAnsi="Times New Roman"/>
          <w:b/>
          <w:color w:val="632423" w:themeColor="accent2" w:themeShade="80"/>
          <w:sz w:val="36"/>
          <w:szCs w:val="36"/>
        </w:rPr>
        <w:t>летних</w:t>
      </w:r>
      <w:proofErr w:type="gramEnd"/>
      <w:r w:rsidRPr="00104A9F">
        <w:rPr>
          <w:rFonts w:ascii="Times New Roman" w:hAnsi="Times New Roman"/>
          <w:b/>
          <w:color w:val="632423" w:themeColor="accent2" w:themeShade="80"/>
          <w:sz w:val="36"/>
          <w:szCs w:val="36"/>
        </w:rPr>
        <w:t xml:space="preserve"> дополнительных </w:t>
      </w:r>
    </w:p>
    <w:p w:rsidR="006B4FE9" w:rsidRDefault="006B4FE9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 w:rsidRPr="00104A9F">
        <w:rPr>
          <w:rFonts w:ascii="Times New Roman" w:hAnsi="Times New Roman"/>
          <w:b/>
          <w:color w:val="632423" w:themeColor="accent2" w:themeShade="80"/>
          <w:sz w:val="36"/>
          <w:szCs w:val="36"/>
        </w:rPr>
        <w:t>общеобразовател</w:t>
      </w:r>
      <w:r w:rsidR="00382BA8" w:rsidRPr="00104A9F">
        <w:rPr>
          <w:rFonts w:ascii="Times New Roman" w:hAnsi="Times New Roman"/>
          <w:b/>
          <w:color w:val="632423" w:themeColor="accent2" w:themeShade="80"/>
          <w:sz w:val="36"/>
          <w:szCs w:val="36"/>
        </w:rPr>
        <w:t>ьных общеразвивающих программ</w:t>
      </w:r>
    </w:p>
    <w:p w:rsidR="00FA0290" w:rsidRPr="00FA0290" w:rsidRDefault="00FA0290" w:rsidP="00FA0290">
      <w:pPr>
        <w:spacing w:before="100" w:beforeAutospacing="1" w:after="100" w:afterAutospacing="1" w:line="240" w:lineRule="auto"/>
        <w:jc w:val="both"/>
        <w:rPr>
          <w:rFonts w:ascii="Times New Roman" w:eastAsia="BatangChe" w:hAnsi="Times New Roman"/>
          <w:sz w:val="28"/>
          <w:szCs w:val="28"/>
        </w:rPr>
      </w:pPr>
      <w:r w:rsidRPr="00FA0290">
        <w:rPr>
          <w:rFonts w:ascii="Times New Roman" w:eastAsia="BatangChe" w:hAnsi="Times New Roman"/>
          <w:sz w:val="28"/>
          <w:szCs w:val="28"/>
        </w:rPr>
        <w:t>В летний период была организо</w:t>
      </w:r>
      <w:r>
        <w:rPr>
          <w:rFonts w:ascii="Times New Roman" w:eastAsia="BatangChe" w:hAnsi="Times New Roman"/>
          <w:sz w:val="28"/>
          <w:szCs w:val="28"/>
        </w:rPr>
        <w:t>вана и успешно реализована тринадцать</w:t>
      </w:r>
      <w:r w:rsidRPr="00FA0290">
        <w:rPr>
          <w:rFonts w:ascii="Times New Roman" w:eastAsia="BatangChe" w:hAnsi="Times New Roman"/>
          <w:sz w:val="28"/>
          <w:szCs w:val="28"/>
        </w:rPr>
        <w:t xml:space="preserve"> дополнительных общеобразовательных общеразвивающих программ, направленных на </w:t>
      </w:r>
      <w:r>
        <w:rPr>
          <w:rFonts w:ascii="Times New Roman" w:eastAsia="BatangChe" w:hAnsi="Times New Roman"/>
          <w:sz w:val="28"/>
          <w:szCs w:val="28"/>
        </w:rPr>
        <w:t>всестороннее развитие детей</w:t>
      </w:r>
      <w:r w:rsidRPr="00FA0290">
        <w:rPr>
          <w:rFonts w:ascii="Times New Roman" w:eastAsia="BatangChe" w:hAnsi="Times New Roman"/>
          <w:sz w:val="28"/>
          <w:szCs w:val="28"/>
        </w:rPr>
        <w:t>. Программы строились с учетом досуговых предпочтений ребят, что позволило повысить их мотивацию и активность в процессе обучения и творчества.</w:t>
      </w:r>
    </w:p>
    <w:p w:rsidR="00FA0290" w:rsidRPr="00FA0290" w:rsidRDefault="00FA0290" w:rsidP="00FA0290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 w:rsidRPr="00FA0290">
        <w:rPr>
          <w:rFonts w:ascii="Times New Roman" w:hAnsi="Times New Roman"/>
          <w:b/>
          <w:sz w:val="28"/>
          <w:szCs w:val="28"/>
          <w:lang w:eastAsia="ru-RU"/>
        </w:rPr>
        <w:t>Концепция и подход</w:t>
      </w:r>
    </w:p>
    <w:p w:rsidR="00FA0290" w:rsidRPr="00FA0290" w:rsidRDefault="00FA0290" w:rsidP="0021166D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0290">
        <w:rPr>
          <w:rFonts w:ascii="Times New Roman" w:hAnsi="Times New Roman"/>
          <w:sz w:val="28"/>
          <w:szCs w:val="28"/>
          <w:lang w:eastAsia="ru-RU"/>
        </w:rPr>
        <w:br/>
        <w:t xml:space="preserve">При разработке летних программ мы опирались на досуговые предпочтения ребят. Мы понимаем, что летом подростки хотят меньше сидеть за партами и больше взаимодействовать, пробовать новое и видеть быстрый результат. Поэтому программы были построены по принципу «минимум лекций — максимум деятельности». Мы интегрировали в занятия элементы </w:t>
      </w:r>
      <w:proofErr w:type="spellStart"/>
      <w:r w:rsidRPr="00FA0290">
        <w:rPr>
          <w:rFonts w:ascii="Times New Roman" w:hAnsi="Times New Roman"/>
          <w:sz w:val="28"/>
          <w:szCs w:val="28"/>
          <w:lang w:eastAsia="ru-RU"/>
        </w:rPr>
        <w:t>квестов</w:t>
      </w:r>
      <w:proofErr w:type="spellEnd"/>
      <w:r w:rsidRPr="00FA0290">
        <w:rPr>
          <w:rFonts w:ascii="Times New Roman" w:hAnsi="Times New Roman"/>
          <w:sz w:val="28"/>
          <w:szCs w:val="28"/>
          <w:lang w:eastAsia="ru-RU"/>
        </w:rPr>
        <w:t>, проектной работы, мастер-классов и творческих лабораторий.</w:t>
      </w:r>
    </w:p>
    <w:p w:rsidR="00FA0290" w:rsidRPr="00FA0290" w:rsidRDefault="00FA0290" w:rsidP="00FA0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</w:t>
      </w:r>
    </w:p>
    <w:p w:rsidR="00FA0290" w:rsidRPr="00FA0290" w:rsidRDefault="00FA0290" w:rsidP="00FA029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 содержательного досуга, личностного роста и развития 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орческого потенциала детей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в летний период.</w:t>
      </w:r>
    </w:p>
    <w:p w:rsidR="00FA0290" w:rsidRPr="00FA0290" w:rsidRDefault="00FA0290" w:rsidP="00FA029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FA0290" w:rsidRPr="00FA0290" w:rsidRDefault="00FA0290" w:rsidP="00FA0290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Вовлечение подростков в активную познавательную и творческую деятельность.</w:t>
      </w:r>
    </w:p>
    <w:p w:rsidR="00FA0290" w:rsidRPr="00FA0290" w:rsidRDefault="00FA0290" w:rsidP="00FA0290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Развитие навыков коммуникации и умения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аботать в команде.</w:t>
      </w:r>
    </w:p>
    <w:p w:rsidR="00FA0290" w:rsidRPr="00FA0290" w:rsidRDefault="00FA0290" w:rsidP="00FA0290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Профилактика деструктивного поведения через организацию полезной занятости.</w:t>
      </w:r>
    </w:p>
    <w:p w:rsidR="00FA0290" w:rsidRPr="00FA0290" w:rsidRDefault="00FA0290" w:rsidP="00FA0290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возможности «протестировать» новые направления деятельности без академического давления.</w:t>
      </w:r>
    </w:p>
    <w:p w:rsidR="00FA0290" w:rsidRPr="00FA0290" w:rsidRDefault="00FA0290" w:rsidP="00FA029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реализации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br/>
        <w:t>Летний период показал, что такой формат востребован. Основными результатами стали:</w:t>
      </w:r>
    </w:p>
    <w:p w:rsidR="00FA0290" w:rsidRPr="00FA0290" w:rsidRDefault="00FA0290" w:rsidP="00FA0290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Высокая вовлеченность: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благодаря гибкости программ нам удалось сохранить интерес ребят на протяжении всего периода реализации. Подростки охотнее посещали занятия, так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видели в них не «обязанность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», а возможность реализовать свои идеи.</w:t>
      </w:r>
    </w:p>
    <w:p w:rsidR="00FA0290" w:rsidRDefault="00FA0290" w:rsidP="00FA0290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Социализация: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совместной работы над проектами ребята научились договариваться, распределять роли и поддерживать друг друга. Для многих это стало важным опытом общения вне привычного школьного круга.</w:t>
      </w:r>
    </w:p>
    <w:p w:rsidR="00FA0290" w:rsidRPr="00FA0290" w:rsidRDefault="00FA0290" w:rsidP="00FA0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0290" w:rsidRPr="00FA0290" w:rsidRDefault="00FA0290" w:rsidP="00FA0290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Практический продукт: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итогом программ стали не оценки в журнале, а конкрет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ные результаты: спортивные достижения, выступления,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сделанные своими руками.</w:t>
      </w:r>
    </w:p>
    <w:p w:rsidR="00FA0290" w:rsidRPr="00FA0290" w:rsidRDefault="00FA0290" w:rsidP="00FA0290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Эмоциональный отклик: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обратная связь от уча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щихся подтверждает, что летние программы помогли им не только с пользой провести время, но и найти новых друзей, а также открыть в себе новые таланты.</w:t>
      </w:r>
    </w:p>
    <w:p w:rsidR="00FA0290" w:rsidRPr="00FA0290" w:rsidRDefault="00FA0290" w:rsidP="00FA0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02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Заключение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br/>
        <w:t>Реализация летних программ доказала, что дополнительное образование летом — это эффективный инструмент социализации и развития. Мы увид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ели, что дети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 xml:space="preserve"> с удовольствием включаются в образовательный процесс, если он подается через призму их интересов и актуальных трендов. В будущем мы планируем расширить линейку программ, опираясь на полученный опыт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пожелания наших учащихся</w:t>
      </w:r>
      <w:r w:rsidRPr="00FA02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2643" w:rsidRDefault="0021166D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166D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летних ДОО программ</w:t>
      </w:r>
      <w:r w:rsidR="00FB264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CB0D27" w:rsidRPr="00CB0D27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Творчество и мастерство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sz w:val="28"/>
          <w:szCs w:val="28"/>
          <w:lang w:eastAsia="ru-RU"/>
        </w:rPr>
        <w:t>Для тех, кто любит создавать в</w:t>
      </w:r>
      <w:r w:rsidR="00CB0D27">
        <w:rPr>
          <w:rFonts w:ascii="Times New Roman" w:hAnsi="Times New Roman"/>
          <w:sz w:val="28"/>
          <w:szCs w:val="28"/>
          <w:lang w:eastAsia="ru-RU"/>
        </w:rPr>
        <w:t xml:space="preserve">ещи своими руками, у </w:t>
      </w:r>
      <w:proofErr w:type="gramStart"/>
      <w:r w:rsidR="00CB0D27">
        <w:rPr>
          <w:rFonts w:ascii="Times New Roman" w:hAnsi="Times New Roman"/>
          <w:sz w:val="28"/>
          <w:szCs w:val="28"/>
          <w:lang w:eastAsia="ru-RU"/>
        </w:rPr>
        <w:t>нас реализуются сразу несколько</w:t>
      </w:r>
      <w:proofErr w:type="gramEnd"/>
      <w:r w:rsidR="00CB0D27">
        <w:rPr>
          <w:rFonts w:ascii="Times New Roman" w:hAnsi="Times New Roman"/>
          <w:sz w:val="28"/>
          <w:szCs w:val="28"/>
          <w:lang w:eastAsia="ru-RU"/>
        </w:rPr>
        <w:t xml:space="preserve"> программ</w:t>
      </w:r>
      <w:r w:rsidRPr="00FB2643">
        <w:rPr>
          <w:rFonts w:ascii="Times New Roman" w:hAnsi="Times New Roman"/>
          <w:sz w:val="28"/>
          <w:szCs w:val="28"/>
          <w:lang w:eastAsia="ru-RU"/>
        </w:rPr>
        <w:t>: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«Летняя фантазия» (Т.Г. Полупанова)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пространство для экспериментов, где ребята пробуют себя в самых разных техниках творчества</w:t>
      </w:r>
      <w:r w:rsidR="00CB0D27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="00CB0D27">
        <w:rPr>
          <w:rFonts w:ascii="Times New Roman" w:hAnsi="Times New Roman"/>
          <w:sz w:val="28"/>
          <w:szCs w:val="28"/>
          <w:lang w:eastAsia="ru-RU"/>
        </w:rPr>
        <w:t>ИЗО</w:t>
      </w:r>
      <w:proofErr w:type="gramEnd"/>
      <w:r w:rsidR="00CB0D27">
        <w:rPr>
          <w:rFonts w:ascii="Times New Roman" w:hAnsi="Times New Roman"/>
          <w:sz w:val="28"/>
          <w:szCs w:val="28"/>
          <w:lang w:eastAsia="ru-RU"/>
        </w:rPr>
        <w:t xml:space="preserve"> творчество)</w:t>
      </w:r>
      <w:r w:rsidRPr="00FB2643">
        <w:rPr>
          <w:rFonts w:ascii="Times New Roman" w:hAnsi="Times New Roman"/>
          <w:sz w:val="28"/>
          <w:szCs w:val="28"/>
          <w:lang w:eastAsia="ru-RU"/>
        </w:rPr>
        <w:t>.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«Модные сумки» (О.Ю. Чистякова)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отличная возможность освоить работу с тканью, научиться строить выкройки и создать свой уникальный аксессуар.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«Русские узоры» (И.П. Процко)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погружение в мир народного искусства и традиций.</w:t>
      </w:r>
    </w:p>
    <w:p w:rsid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«Азбука рукоделия» (И.С. Лазарева)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уютные занятия, на которых дети учатся шить очаровательные игрушки.</w:t>
      </w:r>
    </w:p>
    <w:p w:rsidR="00CB0D27" w:rsidRPr="00FB2643" w:rsidRDefault="00CB0D27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D27" w:rsidRPr="00CB0D27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Театр и самовыражение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sz w:val="28"/>
          <w:szCs w:val="28"/>
          <w:lang w:eastAsia="ru-RU"/>
        </w:rPr>
        <w:t>Если ваш ребенок мечтает о сцене, приглашаем в наши театральные студии: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«Театральное ассорти» (О.В. Пылаев)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идеальный старт для тех, кто хочет изучить азы актерского мастерства.</w:t>
      </w:r>
    </w:p>
    <w:p w:rsid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«Летний театр» (Е.Ю. Максимова)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программа, ориентированная на глубокое саморазвитие и раскрытие внутреннего потенциала через игру.</w:t>
      </w:r>
    </w:p>
    <w:p w:rsidR="00CB0D27" w:rsidRPr="00FB2643" w:rsidRDefault="00CB0D27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B2643" w:rsidRPr="00CB0D27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Языки и р</w:t>
      </w:r>
      <w:r w:rsidR="00CB0D27"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азвитие 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Summertime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(Л.В. Демидова)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увлекательное изучение английского языка в легкой летней атмосфере.</w:t>
      </w:r>
    </w:p>
    <w:p w:rsid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«Нескучное лето» (С.М.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Бутянова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К.Г. Акимова, Е.Н.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Бабанакова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комплексная развивающая программа, созданная специально для дошкольников.</w:t>
      </w:r>
    </w:p>
    <w:p w:rsidR="00CB0D27" w:rsidRPr="00FB2643" w:rsidRDefault="00CB0D27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D27" w:rsidRPr="00CB0D27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Спорт, туризм и дисциплина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sz w:val="28"/>
          <w:szCs w:val="28"/>
          <w:lang w:eastAsia="ru-RU"/>
        </w:rPr>
        <w:t>Для активных ребят, которые не могут усидеть на месте:</w:t>
      </w:r>
    </w:p>
    <w:p w:rsid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«Активное лето» (М.В.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Москвикин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, А.В. Исайкина)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две программы, посвященные туризму и жизни в походных условиях.</w:t>
      </w:r>
    </w:p>
    <w:p w:rsidR="00CB0D27" w:rsidRDefault="00CB0D27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D27" w:rsidRPr="00FB2643" w:rsidRDefault="00CB0D27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7FF6" w:rsidRDefault="00B07FF6" w:rsidP="00FB2643">
      <w:pPr>
        <w:pStyle w:val="ab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07FF6" w:rsidRDefault="00B07FF6" w:rsidP="00FB2643">
      <w:pPr>
        <w:pStyle w:val="ab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«Юнармейское лето» (С.В.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Картополов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знакомство с основами военного дела и дисциплиной.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«Спортивное лето» (Е.К.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Бобришева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акцент на физическую активность и укрепление здоровья.</w:t>
      </w:r>
    </w:p>
    <w:p w:rsidR="00FB2643" w:rsidRPr="00CB0D27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B0D2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Особая забота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«Будь здоров» (Е.К. </w:t>
      </w:r>
      <w:proofErr w:type="spellStart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Бобришева</w:t>
      </w:r>
      <w:proofErr w:type="spellEnd"/>
      <w:r w:rsidRPr="00FB2643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FB2643">
        <w:rPr>
          <w:rFonts w:ascii="Times New Roman" w:hAnsi="Times New Roman"/>
          <w:sz w:val="28"/>
          <w:szCs w:val="28"/>
          <w:lang w:eastAsia="ru-RU"/>
        </w:rPr>
        <w:t xml:space="preserve"> — специализированная программа для детей с НОДА. Мы помогаем ребятам освоить необходимые двигательные навыки, формируем базу знаний для поддержания здоровья и уверенности в своих силах.</w:t>
      </w:r>
    </w:p>
    <w:p w:rsidR="00FB2643" w:rsidRPr="00FB2643" w:rsidRDefault="00FB2643" w:rsidP="00FB2643">
      <w:pPr>
        <w:pStyle w:val="ab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B2643">
        <w:rPr>
          <w:rFonts w:ascii="Times New Roman" w:hAnsi="Times New Roman"/>
          <w:sz w:val="28"/>
          <w:szCs w:val="28"/>
          <w:lang w:eastAsia="ru-RU"/>
        </w:rPr>
        <w:br/>
      </w:r>
    </w:p>
    <w:p w:rsidR="00FB2643" w:rsidRDefault="00CB0D27" w:rsidP="00B07FF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 wp14:anchorId="43E4CA93" wp14:editId="3B3C34DB">
            <wp:extent cx="2156295" cy="1876425"/>
            <wp:effectExtent l="171450" t="152400" r="339725" b="257175"/>
            <wp:docPr id="1" name="Рисунок 1" descr="C:\Users\User\AppData\Local\Temp\Rar$DI04.746\IMG-202405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04.746\IMG-2024052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338"/>
                    <a:stretch/>
                  </pic:blipFill>
                  <pic:spPr bwMode="auto">
                    <a:xfrm>
                      <a:off x="0" y="0"/>
                      <a:ext cx="2170822" cy="1889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1" o:spid="_x0000_s1027" alt="Описание: https://i.oneme.ru/i?r=BUE2sh_eZW7g8kugOdIm2NotKNvBL4NM_ioBgT72ReXo7L6lG8ctGRntWl-27tb9DFW-lVzsyQysV3DaVqjHCp2E&amp;expires=17864474091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lg1OQy&#10;AwAASQYAAA4AAAAAAAAAAAAAAAAALgIAAGRycy9lMm9Eb2MueG1sUEsBAi0AFAAGAAgAAAAhAEyg&#10;6SzYAAAAAwEAAA8AAAAAAAAAAAAAAAAAjAUAAGRycy9kb3ducmV2LnhtbFBLBQYAAAAABAAEAPMA&#10;AACRBgAAAAA=&#10;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pict>
          <v:rect id="AutoShape 3" o:spid="_x0000_s1031" alt="Описание: https://i.oneme.ru/i?r=BUE2sh_eZW7g8kugOdIm2NotLfVLJ8l42VwfHaLINXUYIDlxPXnxP_QM4M78Jh_dzXi-lVzsyQysV3DaVqjHCp2E&amp;expires=178645005670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Kuv9/&#10;MwMAAEk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  <w:drawing>
          <wp:inline distT="0" distB="0" distL="0" distR="0" wp14:anchorId="485C5AC5" wp14:editId="1A1320EB">
            <wp:extent cx="2454274" cy="1840706"/>
            <wp:effectExtent l="171450" t="171450" r="365760" b="35052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24" cy="1850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6521E1" wp14:editId="17D19F10">
            <wp:extent cx="3314700" cy="2295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356" b="3540"/>
                    <a:stretch/>
                  </pic:blipFill>
                  <pic:spPr bwMode="auto">
                    <a:xfrm>
                      <a:off x="0" y="0"/>
                      <a:ext cx="3329540" cy="230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2" o:spid="_x0000_s1029" alt="Описание: https://i.oneme.ru/i?r=BUE2sh_eZW7g8kugOdIm2Not5IX1wMvS6Co16HFReAl39hKzGEwiOAh-UaEhQDHeVRm-lVzsyQysV3DaVqjHCp2E&amp;expires=178644031657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+Q2dl&#10;MwMAAEk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</w:p>
    <w:p w:rsidR="00FB2643" w:rsidRDefault="00FB2643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7FF6" w:rsidRDefault="00B07FF6" w:rsidP="0021166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0290" w:rsidRDefault="00B07FF6" w:rsidP="00FB2643">
      <w:pPr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>
        <w:rPr>
          <w:rFonts w:ascii="Times New Roman" w:hAnsi="Times New Roman"/>
          <w:b/>
          <w:noProof/>
          <w:color w:val="632423" w:themeColor="accent2" w:themeShade="80"/>
          <w:sz w:val="36"/>
          <w:szCs w:val="36"/>
          <w:lang w:eastAsia="ru-RU"/>
        </w:rPr>
        <w:drawing>
          <wp:inline distT="0" distB="0" distL="0" distR="0" wp14:anchorId="12F481FD" wp14:editId="492B8BEB">
            <wp:extent cx="2379394" cy="1888798"/>
            <wp:effectExtent l="171450" t="171450" r="363855" b="34036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0"/>
                    <a:stretch/>
                  </pic:blipFill>
                  <pic:spPr bwMode="auto">
                    <a:xfrm flipH="1">
                      <a:off x="0" y="0"/>
                      <a:ext cx="2401166" cy="1906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3A4C27" wp14:editId="5F883222">
            <wp:extent cx="2844323" cy="1895475"/>
            <wp:effectExtent l="171450" t="171450" r="356235" b="33337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6411" cy="1903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A0290" w:rsidRPr="0021166D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07FF6" w:rsidRPr="00FB2643" w:rsidRDefault="00B07FF6" w:rsidP="00B07FF6">
      <w:pPr>
        <w:pStyle w:val="ab"/>
        <w:jc w:val="both"/>
        <w:rPr>
          <w:rFonts w:ascii="Times New Roman" w:hAnsi="Times New Roman"/>
          <w:i/>
          <w:sz w:val="28"/>
          <w:szCs w:val="28"/>
        </w:rPr>
      </w:pPr>
      <w:r w:rsidRPr="00FB2643">
        <w:rPr>
          <w:rFonts w:ascii="Times New Roman" w:hAnsi="Times New Roman"/>
          <w:i/>
          <w:sz w:val="28"/>
          <w:szCs w:val="28"/>
        </w:rPr>
        <w:t>Каждое из этих направлений — это не просто занятия, а возможность найти новых друзей, раскрыть скрытые таланты и получить заряд вдохновения на весь будущий учебный год. Мы верим, что лето — это идеальное время для того, чтобы выйти за рамки привычного, попробовать то, на что раньше не хватало времени, и просто стать чуточку увереннее в себе.</w:t>
      </w:r>
    </w:p>
    <w:p w:rsidR="00FA0290" w:rsidRDefault="00FA0290" w:rsidP="00B07FF6">
      <w:pPr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</w:p>
    <w:p w:rsidR="00FA0290" w:rsidRDefault="00B07FF6" w:rsidP="00B07FF6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03CDFEF" wp14:editId="4D5F4765">
            <wp:extent cx="3067050" cy="3746183"/>
            <wp:effectExtent l="0" t="0" r="0" b="0"/>
            <wp:docPr id="97" name="Рисунок 9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37" cy="374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90" w:rsidRDefault="00FA0290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</w:p>
    <w:p w:rsidR="00FA0290" w:rsidRDefault="00FA0290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</w:p>
    <w:p w:rsidR="00FA3F1B" w:rsidRDefault="00FA3F1B" w:rsidP="00FA3F1B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A3F1B" w:rsidRPr="00FA3F1B" w:rsidRDefault="00FA3F1B" w:rsidP="00FA3F1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632423" w:themeColor="accent2" w:themeShade="80"/>
          <w:sz w:val="36"/>
          <w:szCs w:val="36"/>
          <w:lang w:eastAsia="ru-RU"/>
        </w:rPr>
      </w:pPr>
      <w:r w:rsidRPr="00FA3F1B">
        <w:rPr>
          <w:rFonts w:ascii="Times New Roman" w:eastAsia="Times New Roman" w:hAnsi="Times New Roman"/>
          <w:b/>
          <w:bCs/>
          <w:color w:val="632423" w:themeColor="accent2" w:themeShade="80"/>
          <w:sz w:val="36"/>
          <w:szCs w:val="36"/>
          <w:lang w:eastAsia="ru-RU"/>
        </w:rPr>
        <w:t>Проведение профильных смен</w:t>
      </w:r>
    </w:p>
    <w:p w:rsidR="000B51E6" w:rsidRPr="000B51E6" w:rsidRDefault="000B51E6" w:rsidP="000B51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i/>
          <w:sz w:val="28"/>
          <w:szCs w:val="28"/>
          <w:lang w:eastAsia="ru-RU"/>
        </w:rPr>
        <w:t>В рамках реализации программы летнего отдыха и оздоровления детей были успешно проведены две тематические профильные смены, направленные на углубленное изучение отдельных направлений деятельности. Эти смены предоставили юным участникам уникальную возможность раскрыть свой потенциал, приобрести новые знания и навыки, а также получить незабываемый опыт в атмосфере дружбы и творчества.</w:t>
      </w:r>
    </w:p>
    <w:p w:rsidR="000B51E6" w:rsidRPr="000B51E6" w:rsidRDefault="000B51E6" w:rsidP="000B51E6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Профильная смена «Служу Отчизне смолоду»</w:t>
      </w:r>
    </w:p>
    <w:p w:rsidR="000B51E6" w:rsidRPr="000B51E6" w:rsidRDefault="000B51E6" w:rsidP="000B51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sz w:val="28"/>
          <w:szCs w:val="28"/>
          <w:lang w:eastAsia="ru-RU"/>
        </w:rPr>
        <w:t>Смена «Служу Отчизне смолоду» была организована на базе загородного оздоровительного лагеря «Орлёнок» и собрала под своим крылом юнармейцев – юных патриотов, готовых изучать военное дело и историю своей Родины. Программа смены была насыщенной и включала в себя как теоретические занятия, так и практические мероприятия. Участники ознакомились с основами строевой подготовки, тактическими учениями, правилами безопасности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обращении с оружием (макеты)</w:t>
      </w:r>
      <w:r w:rsidRPr="000B51E6">
        <w:rPr>
          <w:rFonts w:ascii="Times New Roman" w:eastAsia="Times New Roman" w:hAnsi="Times New Roman"/>
          <w:sz w:val="28"/>
          <w:szCs w:val="28"/>
          <w:lang w:eastAsia="ru-RU"/>
        </w:rPr>
        <w:t>. Особое внимание уделялось урокам истории, посвященным героическим подвигам защитников Отечества. Прошли спортивные соревнования, военно-прикладные эстафеты и см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отры строя и песни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</w:t>
      </w:r>
      <w:r w:rsidRPr="000B51E6">
        <w:rPr>
          <w:rFonts w:ascii="Times New Roman" w:eastAsia="Times New Roman" w:hAnsi="Times New Roman"/>
          <w:sz w:val="28"/>
          <w:szCs w:val="28"/>
          <w:lang w:eastAsia="ru-RU"/>
        </w:rPr>
        <w:t xml:space="preserve"> смогли почувствовать себя настоящими защитниками, примерив на себя роль солдат и офицеров, что способствовало формированию чувства гордости за свою страну и ответственности за её будущее.</w:t>
      </w:r>
    </w:p>
    <w:p w:rsidR="000B51E6" w:rsidRPr="000B51E6" w:rsidRDefault="000B51E6" w:rsidP="000B51E6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Профильная смена ТЕАТР+КВН «АРТ-бум»</w:t>
      </w:r>
    </w:p>
    <w:p w:rsidR="000B51E6" w:rsidRPr="000B51E6" w:rsidRDefault="000B51E6" w:rsidP="000B51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sz w:val="28"/>
          <w:szCs w:val="28"/>
          <w:lang w:eastAsia="ru-RU"/>
        </w:rPr>
        <w:t>Параллельно, на базе загородного оздоровительного лагеря «Ласточка», прошла творческая смена ТЕАТР+КВН «АРТ-бум». Эта смена была ориентирована на детей, проявляющих интерес к театральному искусству и юмору. В рамках программы участники осваивали актерское мастерство, сценическую речь, основы режиссуры и сценографии. Под руководством опытных педагогов дети ставили небольшие спектакли, участвовали в импровизационных тренингах и мастер-классах по созданию реквизита и костюмов. Кульминацией смены стали выступления команд КВН, где юные артисты продемонстрировали свои таланты в написании шуток, постановке номеров и умении импровизировать. Смена «АРТ-бум» позволила ребятам развить креативность, уверенность в себе, навыки публичных выступлений и научила работать в команде, создавая яркие и запоминающиеся творческие продукты.</w:t>
      </w:r>
    </w:p>
    <w:p w:rsidR="008C50E9" w:rsidRDefault="008C50E9" w:rsidP="000B51E6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C50E9" w:rsidRDefault="008C50E9" w:rsidP="000B51E6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C50E9" w:rsidRDefault="008C50E9" w:rsidP="000B51E6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C50E9" w:rsidRPr="000B51E6" w:rsidRDefault="008C50E9" w:rsidP="000B51E6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A3F1B" w:rsidRPr="000B51E6" w:rsidRDefault="00FA3F1B" w:rsidP="000B51E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A3F1B" w:rsidRDefault="000B51E6" w:rsidP="008C50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21447" cy="1876425"/>
            <wp:effectExtent l="171450" t="152400" r="336550" b="333375"/>
            <wp:docPr id="99" name="Рисунок 99" descr="C:\Users\User\Desktop\Downloads\c5e984f0-b5b8-40a9-971a-bce246e76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Downloads\c5e984f0-b5b8-40a9-971a-bce246e763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2" b="-41"/>
                    <a:stretch/>
                  </pic:blipFill>
                  <pic:spPr bwMode="auto">
                    <a:xfrm>
                      <a:off x="0" y="0"/>
                      <a:ext cx="2532734" cy="188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E74A5AC" wp14:editId="7C047BD1">
            <wp:extent cx="2887203" cy="1924050"/>
            <wp:effectExtent l="171450" t="171450" r="370840" b="342900"/>
            <wp:docPr id="100" name="Рисунок 100" descr="C:\Users\User\Desktop\Downloads\aea6d51a-7353-4b71-a9df-68ff60e5f7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Downloads\aea6d51a-7353-4b71-a9df-68ff60e5f75c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15" cy="1925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0290" w:rsidRPr="008C50E9" w:rsidRDefault="00FA3F1B" w:rsidP="008C50E9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A3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0290" w:rsidRDefault="000B51E6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>
        <w:rPr>
          <w:rFonts w:ascii="Times New Roman" w:hAnsi="Times New Roman"/>
          <w:b/>
          <w:noProof/>
          <w:color w:val="632423" w:themeColor="accent2" w:themeShade="80"/>
          <w:sz w:val="36"/>
          <w:szCs w:val="36"/>
          <w:lang w:eastAsia="ru-RU"/>
        </w:rPr>
        <w:drawing>
          <wp:inline distT="0" distB="0" distL="0" distR="0">
            <wp:extent cx="3267075" cy="2177199"/>
            <wp:effectExtent l="171450" t="171450" r="352425" b="337820"/>
            <wp:docPr id="101" name="Рисунок 101" descr="C:\Users\User\Desktop\Downloads\d36b35d1-8974-46b4-a224-f63349c27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Downloads\d36b35d1-8974-46b4-a224-f63349c27d0e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804" cy="2179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0290" w:rsidRDefault="008C50E9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>
        <w:rPr>
          <w:rFonts w:ascii="Times New Roman" w:hAnsi="Times New Roman"/>
          <w:b/>
          <w:noProof/>
          <w:color w:val="632423" w:themeColor="accent2" w:themeShade="80"/>
          <w:sz w:val="36"/>
          <w:szCs w:val="36"/>
          <w:lang w:eastAsia="ru-RU"/>
        </w:rPr>
        <w:drawing>
          <wp:inline distT="0" distB="0" distL="0" distR="0" wp14:anchorId="523AA89B" wp14:editId="2F632896">
            <wp:extent cx="2409824" cy="1807369"/>
            <wp:effectExtent l="171450" t="171450" r="353060" b="345440"/>
            <wp:docPr id="112" name="Рисунок 112" descr="C:\Users\User\Desktop\Downloads\e52fe835-bd23-4cb4-b3e3-87642e1df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Downloads\e52fe835-bd23-4cb4-b3e3-87642e1df73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08" cy="1808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C50E9"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1294008B" wp14:editId="52E5887F">
            <wp:extent cx="2848849" cy="1805375"/>
            <wp:effectExtent l="171450" t="171450" r="370840" b="347345"/>
            <wp:docPr id="111" name="Рисунок 111" descr="C:\Users\User\Desktop\Downloads\66edc041-890f-43ee-bc14-cb47c009ab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Downloads\66edc041-890f-43ee-bc14-cb47c009ab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4"/>
                    <a:stretch/>
                  </pic:blipFill>
                  <pic:spPr bwMode="auto">
                    <a:xfrm>
                      <a:off x="0" y="0"/>
                      <a:ext cx="2850246" cy="1806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290" w:rsidRDefault="00FA0290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</w:p>
    <w:p w:rsidR="00FA0290" w:rsidRDefault="00FA0290" w:rsidP="006B4F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</w:p>
    <w:p w:rsidR="00854103" w:rsidRPr="008C50E9" w:rsidRDefault="00CB0D27" w:rsidP="008C50E9">
      <w:pPr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>
        <w:rPr>
          <w:noProof/>
        </w:rPr>
      </w:r>
      <w:r>
        <w:pict>
          <v:rect id="AutoShape 4" o:spid="_x0000_s1033" alt="Описание: https://i.oneme.ru/i?r=BUE2sh_eZW7g8kugOdIm2NotxfwKWS4Fs2JUH1Fn7FT-c97pLokG8xdOcUlOT2vDcpq-lVzsyQysV3DaVqjHCp2E&amp;expires=17864520786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zzewVMAMA&#10;AEoGAAAOAAAAAAAAAAAAAAAAAC4CAABkcnMvZTJvRG9jLnhtbFBLAQItABQABgAIAAAAIQBMoOks&#10;2AAAAAMBAAAPAAAAAAAAAAAAAAAAAIoFAABkcnMvZG93bnJldi54bWxQSwUGAAAAAAQABADzAAAA&#10;jwYAAAAA&#10;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pict>
          <v:rect id="AutoShape 6" o:spid="_x0000_s1035" alt="Описание: https://i.oneme.ru/i?r=BUE2sh_eZW7g8kugOdIm2NotS-d5fHkO-z9VyxtfbJOWKny5RWr6Ir5X2DO6lM1E5Li-lVzsyQysV3DaVqjHCp2E&amp;expires=178644264666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o/yeN&#10;MwMAAEo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</w:p>
    <w:p w:rsidR="00C748F5" w:rsidRPr="00C748F5" w:rsidRDefault="008C50E9" w:rsidP="00C748F5">
      <w:pPr>
        <w:pStyle w:val="ab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2689225" cy="2016919"/>
            <wp:effectExtent l="171450" t="171450" r="358775" b="345440"/>
            <wp:docPr id="103" name="Рисунок 103" descr="C:\Users\User\Desktop\Downloads\954743f0-8d90-4c54-b4f0-8bcdf693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Downloads\954743f0-8d90-4c54-b4f0-8bcdf693919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45" cy="2020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C50E9"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64E664CB" wp14:editId="75B5B3BB">
            <wp:extent cx="2638425" cy="1978819"/>
            <wp:effectExtent l="171450" t="171450" r="352425" b="345440"/>
            <wp:docPr id="113" name="Рисунок 113" descr="C:\Users\User\Desktop\Downloads\f38b4b3e-e41f-450a-a1b8-f06e4aa24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Downloads\f38b4b3e-e41f-450a-a1b8-f06e4aa24eee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606D" w:rsidRPr="00C748F5" w:rsidRDefault="008C50E9" w:rsidP="00C748F5">
      <w:pPr>
        <w:pStyle w:val="ab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8C50E9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E606D" w:rsidRPr="001C4747" w:rsidRDefault="001E606D" w:rsidP="001C4747">
      <w:pPr>
        <w:pStyle w:val="ab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9B3DB8" w:rsidRPr="001C4747" w:rsidRDefault="009B3DB8" w:rsidP="001C4747">
      <w:pPr>
        <w:tabs>
          <w:tab w:val="left" w:pos="3360"/>
        </w:tabs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C748F5" w:rsidRDefault="008C50E9" w:rsidP="00C748F5">
      <w:pPr>
        <w:pStyle w:val="ab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520267" cy="3105150"/>
            <wp:effectExtent l="171450" t="171450" r="366395" b="342900"/>
            <wp:docPr id="108" name="Рисунок 108" descr="C:\Users\User\Desktop\Downloads\da982d74-44cb-4b34-905a-82320bd46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Downloads\da982d74-44cb-4b34-905a-82320bd4644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313" cy="3106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48F5" w:rsidRPr="00C748F5" w:rsidRDefault="00C748F5" w:rsidP="00C748F5">
      <w:pPr>
        <w:pStyle w:val="ab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C748F5" w:rsidRPr="00C748F5" w:rsidRDefault="00C748F5" w:rsidP="00C748F5">
      <w:pPr>
        <w:tabs>
          <w:tab w:val="left" w:pos="3360"/>
        </w:tabs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50E9" w:rsidRDefault="008C50E9" w:rsidP="008C50E9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B51E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Обе смены были проведены на высоком организационном уровне, обеспечив детям не только полезный, но и увлекательный отдых. </w:t>
      </w:r>
    </w:p>
    <w:p w:rsidR="009B3DB8" w:rsidRPr="001C4747" w:rsidRDefault="009B3DB8" w:rsidP="00C748F5">
      <w:pPr>
        <w:tabs>
          <w:tab w:val="left" w:pos="3360"/>
        </w:tabs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F3AC7" w:rsidRDefault="00BF3AC7" w:rsidP="001C4747">
      <w:pPr>
        <w:pStyle w:val="ab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F3AC7" w:rsidRDefault="00BF3AC7" w:rsidP="00C748F5">
      <w:pPr>
        <w:pStyle w:val="ab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C748F5" w:rsidRDefault="00C748F5" w:rsidP="001C4747">
      <w:pPr>
        <w:pStyle w:val="ab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C748F5" w:rsidRDefault="00C748F5" w:rsidP="00C748F5">
      <w:pPr>
        <w:pStyle w:val="ab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C748F5" w:rsidRDefault="00C748F5" w:rsidP="001C4747">
      <w:pPr>
        <w:pStyle w:val="ab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F3AC7" w:rsidRPr="001C4747" w:rsidRDefault="00BF3AC7" w:rsidP="001C4747">
      <w:pPr>
        <w:pStyle w:val="ab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1C4747" w:rsidRPr="00C748F5" w:rsidRDefault="001C4747" w:rsidP="00C748F5">
      <w:pPr>
        <w:pStyle w:val="ab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1C4747" w:rsidRDefault="001C4747" w:rsidP="00C748F5">
      <w:pPr>
        <w:pStyle w:val="ab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A6630B" w:rsidRPr="00B07FF6" w:rsidRDefault="00A6630B" w:rsidP="00C444A1">
      <w:pPr>
        <w:tabs>
          <w:tab w:val="left" w:pos="3360"/>
        </w:tabs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5720F1" w:rsidRPr="008C50E9" w:rsidRDefault="00F27DE7" w:rsidP="00BB548D">
      <w:pPr>
        <w:pStyle w:val="ab"/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 w:rsidRPr="008C50E9">
        <w:rPr>
          <w:rFonts w:ascii="Times New Roman" w:hAnsi="Times New Roman"/>
          <w:b/>
          <w:color w:val="632423" w:themeColor="accent2" w:themeShade="80"/>
          <w:sz w:val="36"/>
          <w:szCs w:val="36"/>
        </w:rPr>
        <w:t>Творческое объединение</w:t>
      </w:r>
    </w:p>
    <w:p w:rsidR="005B4050" w:rsidRPr="00552A99" w:rsidRDefault="00F27DE7" w:rsidP="00552A99">
      <w:pPr>
        <w:pStyle w:val="ab"/>
        <w:jc w:val="center"/>
        <w:rPr>
          <w:rFonts w:ascii="Times New Roman" w:hAnsi="Times New Roman"/>
          <w:b/>
          <w:color w:val="632423" w:themeColor="accent2" w:themeShade="80"/>
          <w:sz w:val="36"/>
          <w:szCs w:val="36"/>
        </w:rPr>
      </w:pPr>
      <w:r w:rsidRPr="008C50E9">
        <w:rPr>
          <w:rFonts w:ascii="Times New Roman" w:hAnsi="Times New Roman"/>
          <w:b/>
          <w:color w:val="632423" w:themeColor="accent2" w:themeShade="80"/>
          <w:sz w:val="36"/>
          <w:szCs w:val="36"/>
        </w:rPr>
        <w:t xml:space="preserve"> «Школа безопасности» в летний период</w:t>
      </w:r>
    </w:p>
    <w:p w:rsidR="002556AA" w:rsidRPr="002556AA" w:rsidRDefault="002556AA" w:rsidP="00552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Лето</w:t>
      </w:r>
      <w:r w:rsidR="00552A99">
        <w:rPr>
          <w:rFonts w:ascii="Times New Roman" w:eastAsia="Times New Roman" w:hAnsi="Times New Roman"/>
          <w:sz w:val="28"/>
          <w:szCs w:val="28"/>
          <w:lang w:eastAsia="ru-RU"/>
        </w:rPr>
        <w:t xml:space="preserve"> этого года стало для учащихся</w:t>
      </w: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творческого объединения «Школа безопасности» периодом активного обучения, погружения в мир туризма и спортивных достижений. Каникулы прошли под знаком продуктивной работы, направленной на развитие практических навыков и укрепление духа товарищества.</w:t>
      </w:r>
    </w:p>
    <w:p w:rsidR="002556AA" w:rsidRPr="002556AA" w:rsidRDefault="002556AA" w:rsidP="00552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Одним из первых мероприятий стало захватывающее приключение – однодневный поход на берег живописной таежной реки, расположенной на территории Березовского городского округа. Ребята получили уникальную возможность прикоснуться к основам выживания в дикой природе, освоив азы рыболовства. Понимание того, как добывать себе пищу, является неотъемлемой частью подготовки настоящего туриста, и каждый участник с энтузиазмом взялся за это ответственное задание.</w:t>
      </w:r>
    </w:p>
    <w:p w:rsidR="002556AA" w:rsidRPr="002556AA" w:rsidRDefault="002556AA" w:rsidP="00552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Кульминацией летней программы стал четырехдневный поход, охвативший маршрут протяженностью 50 километров по реке Томь. Участники преодолевали водные просторы на катамаранах, наслаждаясь красотой сибирской природы и испытывая свои силы в управлении </w:t>
      </w:r>
      <w:proofErr w:type="spellStart"/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плавсредствами</w:t>
      </w:r>
      <w:proofErr w:type="spellEnd"/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. Вечера у костра стали особенным временем для обмена впечатлениями, пения песен под гитару и укрепления дружеских уз. Этот поход не только закалил физически, но и научил ценить командную работу и взаимовыручку.</w:t>
      </w:r>
    </w:p>
    <w:p w:rsidR="002556AA" w:rsidRPr="002556AA" w:rsidRDefault="002556AA" w:rsidP="00552A99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В рамках празднования Дня физку</w:t>
      </w:r>
      <w:r w:rsidR="00552A99">
        <w:rPr>
          <w:rFonts w:ascii="Times New Roman" w:eastAsia="Times New Roman" w:hAnsi="Times New Roman"/>
          <w:sz w:val="28"/>
          <w:szCs w:val="28"/>
          <w:lang w:eastAsia="ru-RU"/>
        </w:rPr>
        <w:t>льтурника, юные туристы</w:t>
      </w:r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приняли активное участие во Всероссийской акции «</w:t>
      </w:r>
      <w:proofErr w:type="spellStart"/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Физкульт</w:t>
      </w:r>
      <w:proofErr w:type="spellEnd"/>
      <w:r w:rsidRPr="002556AA">
        <w:rPr>
          <w:rFonts w:ascii="Times New Roman" w:eastAsia="Times New Roman" w:hAnsi="Times New Roman"/>
          <w:sz w:val="28"/>
          <w:szCs w:val="28"/>
          <w:lang w:eastAsia="ru-RU"/>
        </w:rPr>
        <w:t>-привет!». Мероприятие стало ярким завершением летнего сезона, продемонстрировав спортивный дух и любовь ребят к активному образу жизни. Участие в акции позволило не только укрепить физическую форму, но и почувствовать себя частью большого спортивного сообщества страны.</w:t>
      </w:r>
    </w:p>
    <w:p w:rsidR="00650298" w:rsidRDefault="00650298" w:rsidP="00650298">
      <w:pPr>
        <w:pStyle w:val="ab"/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</w:pPr>
    </w:p>
    <w:p w:rsidR="00552A99" w:rsidRDefault="00552A99" w:rsidP="00552A99">
      <w:pPr>
        <w:pStyle w:val="ab"/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1323975" cy="1765300"/>
            <wp:effectExtent l="171450" t="171450" r="371475" b="349250"/>
            <wp:docPr id="114" name="Рисунок 114" descr="C:\Users\User\Desktop\Downloads\c8da51a4-aa56-488a-a6d2-372118b7b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Downloads\c8da51a4-aa56-488a-a6d2-372118b7b66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56" cy="1768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34AA7D" wp14:editId="007D7D18">
            <wp:extent cx="1371600" cy="1828801"/>
            <wp:effectExtent l="171450" t="171450" r="361950" b="342900"/>
            <wp:docPr id="120" name="Рисунок 120" descr="C:\Users\User\Desktop\Downloads\20b6fa70-b7d6-4a19-baae-55fc2cc3d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Downloads\20b6fa70-b7d6-4a19-baae-55fc2cc3d5c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54" cy="1833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2A99" w:rsidRDefault="00552A99" w:rsidP="00552A99">
      <w:pPr>
        <w:pStyle w:val="ab"/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</w:pPr>
    </w:p>
    <w:p w:rsidR="00552A99" w:rsidRDefault="00552A99" w:rsidP="00552A99">
      <w:pPr>
        <w:pStyle w:val="ab"/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</w:pPr>
    </w:p>
    <w:p w:rsidR="00552A99" w:rsidRDefault="00552A99" w:rsidP="00552A99">
      <w:pPr>
        <w:pStyle w:val="ab"/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</w:pPr>
    </w:p>
    <w:p w:rsidR="00B53128" w:rsidRDefault="00552A99" w:rsidP="00B53128">
      <w:pPr>
        <w:pStyle w:val="ab"/>
        <w:jc w:val="both"/>
        <w:rPr>
          <w:rFonts w:ascii="Times New Roman" w:hAnsi="Times New Roman"/>
          <w:color w:val="000000"/>
          <w:sz w:val="28"/>
          <w:szCs w:val="28"/>
          <w:shd w:val="clear" w:color="auto" w:fill="F4F4F4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2578100" cy="1933575"/>
            <wp:effectExtent l="171450" t="171450" r="355600" b="352425"/>
            <wp:docPr id="116" name="Рисунок 116" descr="C:\Users\User\Desktop\Downloads\a6a24416-b5fa-4604-9641-3a860ccc8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Downloads\a6a24416-b5fa-4604-9641-3a860ccc835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870" cy="1939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52A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1431B6" wp14:editId="11C3EF82">
            <wp:extent cx="2667000" cy="2000250"/>
            <wp:effectExtent l="171450" t="171450" r="361950" b="342900"/>
            <wp:docPr id="121" name="Рисунок 121" descr="C:\Users\User\Desktop\Downloads\7a1c93e4-be90-42c9-b6be-6966b409f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Downloads\7a1c93e4-be90-42c9-b6be-6966b409fbdd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07" cy="2001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0298" w:rsidRDefault="00650298" w:rsidP="00650298">
      <w:pPr>
        <w:pStyle w:val="ab"/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</w:pPr>
    </w:p>
    <w:p w:rsidR="00650298" w:rsidRDefault="00B53128" w:rsidP="00B53128">
      <w:pPr>
        <w:pStyle w:val="ab"/>
        <w:jc w:val="center"/>
        <w:rPr>
          <w:noProof/>
          <w:lang w:eastAsia="ru-RU"/>
        </w:rPr>
      </w:pPr>
      <w:r w:rsidRPr="00B53128">
        <w:rPr>
          <w:noProof/>
          <w:lang w:eastAsia="ru-RU"/>
        </w:rPr>
        <w:t xml:space="preserve"> </w:t>
      </w:r>
    </w:p>
    <w:p w:rsidR="007D42E7" w:rsidRDefault="007D42E7" w:rsidP="00552A99">
      <w:pPr>
        <w:pStyle w:val="ab"/>
        <w:rPr>
          <w:noProof/>
          <w:lang w:eastAsia="ru-RU"/>
        </w:rPr>
      </w:pPr>
    </w:p>
    <w:p w:rsidR="007D42E7" w:rsidRDefault="007D42E7" w:rsidP="00B53128">
      <w:pPr>
        <w:pStyle w:val="ab"/>
        <w:jc w:val="center"/>
        <w:rPr>
          <w:noProof/>
          <w:lang w:eastAsia="ru-RU"/>
        </w:rPr>
      </w:pPr>
    </w:p>
    <w:p w:rsidR="007D42E7" w:rsidRDefault="00552A99" w:rsidP="00B53128">
      <w:pPr>
        <w:pStyle w:val="ab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8025" cy="2436019"/>
            <wp:effectExtent l="171450" t="171450" r="352425" b="345440"/>
            <wp:docPr id="118" name="Рисунок 118" descr="C:\Users\User\Desktop\Downloads\b97ea70d-9763-48d2-9090-4a749c4a4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Downloads\b97ea70d-9763-48d2-9090-4a749c4a45ab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61" cy="2443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52A99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D42E7" w:rsidRDefault="007D42E7" w:rsidP="00552A99">
      <w:pPr>
        <w:pStyle w:val="ab"/>
        <w:rPr>
          <w:noProof/>
          <w:lang w:eastAsia="ru-RU"/>
        </w:rPr>
      </w:pPr>
    </w:p>
    <w:p w:rsidR="00552A99" w:rsidRDefault="00552A99" w:rsidP="00552A99">
      <w:pPr>
        <w:pStyle w:val="ab"/>
        <w:jc w:val="both"/>
        <w:rPr>
          <w:rFonts w:ascii="Times New Roman" w:hAnsi="Times New Roman"/>
          <w:i/>
          <w:sz w:val="28"/>
          <w:szCs w:val="28"/>
        </w:rPr>
      </w:pPr>
      <w:r w:rsidRPr="00552A99">
        <w:rPr>
          <w:rFonts w:ascii="Times New Roman" w:hAnsi="Times New Roman"/>
          <w:b/>
          <w:i/>
          <w:sz w:val="28"/>
          <w:szCs w:val="28"/>
        </w:rPr>
        <w:t>Детский туризм</w:t>
      </w:r>
      <w:r w:rsidRPr="00552A99">
        <w:rPr>
          <w:rFonts w:ascii="Times New Roman" w:hAnsi="Times New Roman"/>
          <w:i/>
          <w:sz w:val="28"/>
          <w:szCs w:val="28"/>
        </w:rPr>
        <w:t xml:space="preserve"> — это не просто увлекательное приключение, но и мощный инструмент для всестороннего развития подрастающего поколения. Он открывает перед детьми целый мир, полный новых впечатлений, знаний и возможностей для</w:t>
      </w:r>
      <w:r>
        <w:rPr>
          <w:rFonts w:ascii="Times New Roman" w:hAnsi="Times New Roman"/>
          <w:i/>
          <w:sz w:val="28"/>
          <w:szCs w:val="28"/>
        </w:rPr>
        <w:t xml:space="preserve"> роста.</w:t>
      </w:r>
    </w:p>
    <w:p w:rsidR="007D42E7" w:rsidRPr="00552A99" w:rsidRDefault="00552A99" w:rsidP="00552A99">
      <w:pPr>
        <w:pStyle w:val="ab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552A99">
        <w:rPr>
          <w:rFonts w:ascii="Times New Roman" w:hAnsi="Times New Roman"/>
          <w:i/>
          <w:sz w:val="28"/>
          <w:szCs w:val="28"/>
        </w:rPr>
        <w:t>Кроме того, детский туризм способствует укреплению здоровья. Активный отдых на природе, будь то походы, сплавы или просто долгие прогулки, насыщает организм кислородом, развивает физическую выносливость и укрепляет иммунитет. Смена обстановки и отвлечение от повседневной рутины помогают снять стресс и перезагрузить нервную систему.</w:t>
      </w:r>
      <w:r w:rsidRPr="00552A99">
        <w:rPr>
          <w:rFonts w:ascii="Times New Roman" w:hAnsi="Times New Roman"/>
          <w:i/>
          <w:sz w:val="28"/>
          <w:szCs w:val="28"/>
        </w:rPr>
        <w:t xml:space="preserve"> </w:t>
      </w:r>
      <w:r w:rsidRPr="00552A99">
        <w:rPr>
          <w:rFonts w:ascii="Times New Roman" w:hAnsi="Times New Roman"/>
          <w:i/>
          <w:sz w:val="28"/>
          <w:szCs w:val="28"/>
        </w:rPr>
        <w:t>Таким образом, детский туризм является ценным вкладом в будущее каждого ребенка, формируя у него гармонично развитую, активную и любознательную личность, готовую к вызовам современного мира.</w:t>
      </w:r>
    </w:p>
    <w:p w:rsidR="00552A99" w:rsidRDefault="00552A99" w:rsidP="00FA3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200F" w:rsidRDefault="0026200F" w:rsidP="00FA3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A3F1B" w:rsidRPr="00FA3F1B" w:rsidRDefault="00FA3F1B" w:rsidP="00FA3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3F1B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FA3F1B">
        <w:rPr>
          <w:rFonts w:ascii="Segoe UI" w:hAnsi="Segoe UI" w:cs="Segoe UI"/>
          <w:color w:val="292929"/>
        </w:rPr>
        <w:t xml:space="preserve"> </w:t>
      </w:r>
      <w:proofErr w:type="gramStart"/>
      <w:r w:rsidR="008C50E9">
        <w:rPr>
          <w:rFonts w:ascii="Times New Roman" w:hAnsi="Times New Roman"/>
          <w:sz w:val="28"/>
          <w:szCs w:val="28"/>
        </w:rPr>
        <w:t>Летние компания</w:t>
      </w:r>
      <w:r w:rsidRPr="00FA3F1B">
        <w:rPr>
          <w:rFonts w:ascii="Times New Roman" w:hAnsi="Times New Roman"/>
          <w:sz w:val="28"/>
          <w:szCs w:val="28"/>
        </w:rPr>
        <w:t xml:space="preserve"> 2026 года продемонстрировали высокую востребованность и эффективность в организации содержательного и развивающего досуга детей и подростков.</w:t>
      </w:r>
      <w:proofErr w:type="gramEnd"/>
      <w:r w:rsidRPr="00FA3F1B">
        <w:rPr>
          <w:rFonts w:ascii="Times New Roman" w:hAnsi="Times New Roman"/>
          <w:sz w:val="28"/>
          <w:szCs w:val="28"/>
        </w:rPr>
        <w:t xml:space="preserve"> Успешная реализация проектов подчеркивает важность комплексного подхода к развитию подрастающего поколения, сочетающего как массовые мероприятия, так и углубленные образовательные программы. В дальнейшем планируется расширение спектра предлагаемых направлений, внедрение новых форматов работы и привлечение большего числа специалистов для обеспечения высокого качества проводимых мероприятий.</w:t>
      </w:r>
    </w:p>
    <w:p w:rsidR="006F53C4" w:rsidRDefault="006F53C4" w:rsidP="006F53C4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36B" w:rsidRDefault="008C50E9" w:rsidP="0035136B">
      <w:pPr>
        <w:tabs>
          <w:tab w:val="left" w:pos="4305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 wp14:anchorId="4D890B85" wp14:editId="1D8BB939">
            <wp:extent cx="3629025" cy="2721502"/>
            <wp:effectExtent l="171450" t="171450" r="352425" b="346075"/>
            <wp:docPr id="107" name="Рисунок 107" descr="C:\Users\User\Desktop\Downloads\639b1d93-947e-4cfe-91df-8724605db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Downloads\639b1d93-947e-4cfe-91df-8724605dbce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61" cy="2725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136B" w:rsidRPr="00FA0290" w:rsidRDefault="0035136B" w:rsidP="0035136B">
      <w:pPr>
        <w:tabs>
          <w:tab w:val="left" w:pos="2940"/>
        </w:tabs>
        <w:jc w:val="center"/>
        <w:rPr>
          <w:rFonts w:ascii="Times New Roman" w:hAnsi="Times New Roman"/>
          <w:b/>
          <w:color w:val="632423" w:themeColor="accent2" w:themeShade="80"/>
          <w:sz w:val="52"/>
          <w:szCs w:val="52"/>
        </w:rPr>
      </w:pPr>
      <w:r w:rsidRPr="00FA0290">
        <w:rPr>
          <w:rFonts w:ascii="Times New Roman" w:hAnsi="Times New Roman"/>
          <w:b/>
          <w:color w:val="632423" w:themeColor="accent2" w:themeShade="80"/>
          <w:sz w:val="52"/>
          <w:szCs w:val="52"/>
          <w:shd w:val="clear" w:color="auto" w:fill="FFFFFF"/>
        </w:rPr>
        <w:t>До свидания, лето, до свидания,</w:t>
      </w:r>
    </w:p>
    <w:p w:rsidR="00FA3F1B" w:rsidRPr="00FA3F1B" w:rsidRDefault="0035136B" w:rsidP="00FA3F1B">
      <w:pPr>
        <w:tabs>
          <w:tab w:val="left" w:pos="2940"/>
        </w:tabs>
        <w:jc w:val="center"/>
        <w:rPr>
          <w:rFonts w:ascii="Times New Roman" w:eastAsia="Times New Roman" w:hAnsi="Times New Roman"/>
          <w:b/>
          <w:color w:val="632423" w:themeColor="accent2" w:themeShade="80"/>
          <w:sz w:val="52"/>
          <w:szCs w:val="52"/>
          <w:lang w:eastAsia="ru-RU"/>
        </w:rPr>
      </w:pPr>
      <w:r w:rsidRPr="00FA0290">
        <w:rPr>
          <w:rFonts w:ascii="Times New Roman" w:hAnsi="Times New Roman"/>
          <w:b/>
          <w:color w:val="632423" w:themeColor="accent2" w:themeShade="80"/>
          <w:sz w:val="52"/>
          <w:szCs w:val="52"/>
          <w:shd w:val="clear" w:color="auto" w:fill="FFFFFF"/>
        </w:rPr>
        <w:t>Скоро снова встретимся с тобой…</w:t>
      </w:r>
    </w:p>
    <w:p w:rsidR="00C25F31" w:rsidRPr="00FA3F1B" w:rsidRDefault="00FA3F1B" w:rsidP="00FA3F1B">
      <w:pPr>
        <w:tabs>
          <w:tab w:val="left" w:pos="4485"/>
        </w:tabs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D0A987" wp14:editId="5D045AA3">
            <wp:extent cx="3333750" cy="2047875"/>
            <wp:effectExtent l="171450" t="171450" r="361950" b="352425"/>
            <wp:docPr id="98" name="Рисунок 9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63" cy="2058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25F31" w:rsidRPr="00FA3F1B" w:rsidSect="0064736E">
      <w:footerReference w:type="even" r:id="rId75"/>
      <w:footerReference w:type="default" r:id="rId76"/>
      <w:pgSz w:w="11906" w:h="16838"/>
      <w:pgMar w:top="426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86" w:rsidRDefault="003D2986" w:rsidP="0019600B">
      <w:pPr>
        <w:spacing w:after="0" w:line="240" w:lineRule="auto"/>
      </w:pPr>
      <w:r>
        <w:separator/>
      </w:r>
    </w:p>
  </w:endnote>
  <w:endnote w:type="continuationSeparator" w:id="0">
    <w:p w:rsidR="003D2986" w:rsidRDefault="003D2986" w:rsidP="0019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E3" w:rsidRDefault="007958E3" w:rsidP="007958E3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958E3" w:rsidRDefault="007958E3" w:rsidP="007958E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E3" w:rsidRDefault="007958E3" w:rsidP="007958E3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6200F">
      <w:rPr>
        <w:rStyle w:val="af1"/>
        <w:noProof/>
      </w:rPr>
      <w:t>29</w:t>
    </w:r>
    <w:r>
      <w:rPr>
        <w:rStyle w:val="af1"/>
      </w:rPr>
      <w:fldChar w:fldCharType="end"/>
    </w:r>
  </w:p>
  <w:p w:rsidR="007958E3" w:rsidRDefault="007958E3" w:rsidP="007958E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86" w:rsidRDefault="003D2986" w:rsidP="0019600B">
      <w:pPr>
        <w:spacing w:after="0" w:line="240" w:lineRule="auto"/>
      </w:pPr>
      <w:r>
        <w:separator/>
      </w:r>
    </w:p>
  </w:footnote>
  <w:footnote w:type="continuationSeparator" w:id="0">
    <w:p w:rsidR="003D2986" w:rsidRDefault="003D2986" w:rsidP="00196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744"/>
    <w:multiLevelType w:val="hybridMultilevel"/>
    <w:tmpl w:val="775A2172"/>
    <w:lvl w:ilvl="0" w:tplc="66F08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9577B"/>
    <w:multiLevelType w:val="hybridMultilevel"/>
    <w:tmpl w:val="C1E28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F0956"/>
    <w:multiLevelType w:val="hybridMultilevel"/>
    <w:tmpl w:val="C4127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86AED"/>
    <w:multiLevelType w:val="hybridMultilevel"/>
    <w:tmpl w:val="ACF24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4153D"/>
    <w:multiLevelType w:val="multilevel"/>
    <w:tmpl w:val="096E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96B9D"/>
    <w:multiLevelType w:val="multilevel"/>
    <w:tmpl w:val="597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33505"/>
    <w:multiLevelType w:val="hybridMultilevel"/>
    <w:tmpl w:val="69708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2449D"/>
    <w:multiLevelType w:val="hybridMultilevel"/>
    <w:tmpl w:val="E1D067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C039D"/>
    <w:multiLevelType w:val="hybridMultilevel"/>
    <w:tmpl w:val="39467ADC"/>
    <w:lvl w:ilvl="0" w:tplc="5642B6A0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9">
    <w:nsid w:val="1DDF3248"/>
    <w:multiLevelType w:val="hybridMultilevel"/>
    <w:tmpl w:val="EF4018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D2D21"/>
    <w:multiLevelType w:val="hybridMultilevel"/>
    <w:tmpl w:val="9390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8E71D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AF076BF"/>
    <w:multiLevelType w:val="multilevel"/>
    <w:tmpl w:val="8E78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A219E"/>
    <w:multiLevelType w:val="multilevel"/>
    <w:tmpl w:val="E7E6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176E3"/>
    <w:multiLevelType w:val="multilevel"/>
    <w:tmpl w:val="55F4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525AA6"/>
    <w:multiLevelType w:val="multilevel"/>
    <w:tmpl w:val="96B0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6561A"/>
    <w:multiLevelType w:val="hybridMultilevel"/>
    <w:tmpl w:val="D45C4854"/>
    <w:lvl w:ilvl="0" w:tplc="0419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>
    <w:nsid w:val="441463EF"/>
    <w:multiLevelType w:val="hybridMultilevel"/>
    <w:tmpl w:val="2DA43EE2"/>
    <w:lvl w:ilvl="0" w:tplc="66F08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C3AD1"/>
    <w:multiLevelType w:val="multilevel"/>
    <w:tmpl w:val="2266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00F6F"/>
    <w:multiLevelType w:val="hybridMultilevel"/>
    <w:tmpl w:val="111833E6"/>
    <w:lvl w:ilvl="0" w:tplc="66F08A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E6103FD"/>
    <w:multiLevelType w:val="hybridMultilevel"/>
    <w:tmpl w:val="46965962"/>
    <w:lvl w:ilvl="0" w:tplc="44B2F3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1AA1311"/>
    <w:multiLevelType w:val="hybridMultilevel"/>
    <w:tmpl w:val="7622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F3D1C"/>
    <w:multiLevelType w:val="hybridMultilevel"/>
    <w:tmpl w:val="CB589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F816DD"/>
    <w:multiLevelType w:val="multilevel"/>
    <w:tmpl w:val="B4FE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8A746F"/>
    <w:multiLevelType w:val="hybridMultilevel"/>
    <w:tmpl w:val="36A0EA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640DC"/>
    <w:multiLevelType w:val="hybridMultilevel"/>
    <w:tmpl w:val="C8E80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571EC"/>
    <w:multiLevelType w:val="hybridMultilevel"/>
    <w:tmpl w:val="4F40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47966"/>
    <w:multiLevelType w:val="hybridMultilevel"/>
    <w:tmpl w:val="435A5028"/>
    <w:lvl w:ilvl="0" w:tplc="04190005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7">
    <w:nsid w:val="7C80175F"/>
    <w:multiLevelType w:val="hybridMultilevel"/>
    <w:tmpl w:val="928A24FA"/>
    <w:lvl w:ilvl="0" w:tplc="3F40CC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6"/>
  </w:num>
  <w:num w:numId="4">
    <w:abstractNumId w:val="1"/>
  </w:num>
  <w:num w:numId="5">
    <w:abstractNumId w:val="15"/>
  </w:num>
  <w:num w:numId="6">
    <w:abstractNumId w:val="7"/>
  </w:num>
  <w:num w:numId="7">
    <w:abstractNumId w:val="26"/>
  </w:num>
  <w:num w:numId="8">
    <w:abstractNumId w:val="27"/>
  </w:num>
  <w:num w:numId="9">
    <w:abstractNumId w:val="18"/>
  </w:num>
  <w:num w:numId="10">
    <w:abstractNumId w:val="16"/>
  </w:num>
  <w:num w:numId="11">
    <w:abstractNumId w:val="0"/>
  </w:num>
  <w:num w:numId="12">
    <w:abstractNumId w:val="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9"/>
  </w:num>
  <w:num w:numId="18">
    <w:abstractNumId w:val="25"/>
  </w:num>
  <w:num w:numId="19">
    <w:abstractNumId w:val="24"/>
  </w:num>
  <w:num w:numId="20">
    <w:abstractNumId w:val="2"/>
  </w:num>
  <w:num w:numId="21">
    <w:abstractNumId w:val="5"/>
  </w:num>
  <w:num w:numId="22">
    <w:abstractNumId w:val="13"/>
  </w:num>
  <w:num w:numId="23">
    <w:abstractNumId w:val="12"/>
  </w:num>
  <w:num w:numId="24">
    <w:abstractNumId w:val="11"/>
  </w:num>
  <w:num w:numId="25">
    <w:abstractNumId w:val="17"/>
  </w:num>
  <w:num w:numId="26">
    <w:abstractNumId w:val="14"/>
  </w:num>
  <w:num w:numId="27">
    <w:abstractNumId w:val="22"/>
  </w:num>
  <w:num w:numId="2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00B"/>
    <w:rsid w:val="0000226B"/>
    <w:rsid w:val="0001206F"/>
    <w:rsid w:val="0001775A"/>
    <w:rsid w:val="00027411"/>
    <w:rsid w:val="000370FE"/>
    <w:rsid w:val="00047BE2"/>
    <w:rsid w:val="00055597"/>
    <w:rsid w:val="0007382E"/>
    <w:rsid w:val="0007760C"/>
    <w:rsid w:val="00077F22"/>
    <w:rsid w:val="000833AB"/>
    <w:rsid w:val="0008711A"/>
    <w:rsid w:val="00093380"/>
    <w:rsid w:val="000A2973"/>
    <w:rsid w:val="000B0B47"/>
    <w:rsid w:val="000B51E6"/>
    <w:rsid w:val="000B654D"/>
    <w:rsid w:val="000E2426"/>
    <w:rsid w:val="000E2722"/>
    <w:rsid w:val="000E2E7C"/>
    <w:rsid w:val="000E5953"/>
    <w:rsid w:val="000F1926"/>
    <w:rsid w:val="000F32FA"/>
    <w:rsid w:val="000F4DEA"/>
    <w:rsid w:val="00104A9F"/>
    <w:rsid w:val="00105AF7"/>
    <w:rsid w:val="00130F54"/>
    <w:rsid w:val="0014120C"/>
    <w:rsid w:val="0014139B"/>
    <w:rsid w:val="00143351"/>
    <w:rsid w:val="00144B8A"/>
    <w:rsid w:val="001519BD"/>
    <w:rsid w:val="001521A1"/>
    <w:rsid w:val="00166676"/>
    <w:rsid w:val="00170164"/>
    <w:rsid w:val="00186341"/>
    <w:rsid w:val="00193528"/>
    <w:rsid w:val="00196002"/>
    <w:rsid w:val="0019600B"/>
    <w:rsid w:val="0019755C"/>
    <w:rsid w:val="001A2A5B"/>
    <w:rsid w:val="001A65C8"/>
    <w:rsid w:val="001B0948"/>
    <w:rsid w:val="001B4348"/>
    <w:rsid w:val="001C2E37"/>
    <w:rsid w:val="001C4747"/>
    <w:rsid w:val="001C777E"/>
    <w:rsid w:val="001D12CA"/>
    <w:rsid w:val="001D36A1"/>
    <w:rsid w:val="001E1EF3"/>
    <w:rsid w:val="001E606D"/>
    <w:rsid w:val="001F1291"/>
    <w:rsid w:val="001F1854"/>
    <w:rsid w:val="00202674"/>
    <w:rsid w:val="00202C22"/>
    <w:rsid w:val="002043E8"/>
    <w:rsid w:val="0021166D"/>
    <w:rsid w:val="00211F4E"/>
    <w:rsid w:val="00220BA2"/>
    <w:rsid w:val="002222EC"/>
    <w:rsid w:val="002243A2"/>
    <w:rsid w:val="002259C6"/>
    <w:rsid w:val="002354BF"/>
    <w:rsid w:val="0023701B"/>
    <w:rsid w:val="00247C8C"/>
    <w:rsid w:val="002556AA"/>
    <w:rsid w:val="0025677F"/>
    <w:rsid w:val="0026200F"/>
    <w:rsid w:val="00266552"/>
    <w:rsid w:val="0026753E"/>
    <w:rsid w:val="0027201C"/>
    <w:rsid w:val="002723D5"/>
    <w:rsid w:val="00272414"/>
    <w:rsid w:val="00284F70"/>
    <w:rsid w:val="0028541B"/>
    <w:rsid w:val="00287BD2"/>
    <w:rsid w:val="002916E3"/>
    <w:rsid w:val="0029256C"/>
    <w:rsid w:val="00293810"/>
    <w:rsid w:val="002A4497"/>
    <w:rsid w:val="002C292E"/>
    <w:rsid w:val="002C5BAF"/>
    <w:rsid w:val="002C5BFE"/>
    <w:rsid w:val="002D1FB6"/>
    <w:rsid w:val="002D6829"/>
    <w:rsid w:val="002E52C9"/>
    <w:rsid w:val="002E5CAD"/>
    <w:rsid w:val="002F6816"/>
    <w:rsid w:val="002F6B9D"/>
    <w:rsid w:val="00303A11"/>
    <w:rsid w:val="00327CA5"/>
    <w:rsid w:val="00330D95"/>
    <w:rsid w:val="00335C53"/>
    <w:rsid w:val="00337617"/>
    <w:rsid w:val="00343B65"/>
    <w:rsid w:val="00346DAA"/>
    <w:rsid w:val="0035136B"/>
    <w:rsid w:val="003614C8"/>
    <w:rsid w:val="00362A60"/>
    <w:rsid w:val="0037002F"/>
    <w:rsid w:val="00382630"/>
    <w:rsid w:val="00382BA8"/>
    <w:rsid w:val="003879A4"/>
    <w:rsid w:val="0039137D"/>
    <w:rsid w:val="00392CC8"/>
    <w:rsid w:val="003A29E9"/>
    <w:rsid w:val="003B3CA5"/>
    <w:rsid w:val="003C2A02"/>
    <w:rsid w:val="003D2986"/>
    <w:rsid w:val="003D3A03"/>
    <w:rsid w:val="003D46CF"/>
    <w:rsid w:val="003D6B37"/>
    <w:rsid w:val="003E00F1"/>
    <w:rsid w:val="003E2FC1"/>
    <w:rsid w:val="003E39F3"/>
    <w:rsid w:val="003E547D"/>
    <w:rsid w:val="003F44A6"/>
    <w:rsid w:val="003F7DEA"/>
    <w:rsid w:val="00412543"/>
    <w:rsid w:val="004125B3"/>
    <w:rsid w:val="00414B4A"/>
    <w:rsid w:val="0042042B"/>
    <w:rsid w:val="00424FC9"/>
    <w:rsid w:val="0042719A"/>
    <w:rsid w:val="0042738E"/>
    <w:rsid w:val="00432D59"/>
    <w:rsid w:val="00434610"/>
    <w:rsid w:val="00434E0D"/>
    <w:rsid w:val="00445BCA"/>
    <w:rsid w:val="00453C71"/>
    <w:rsid w:val="00462D1D"/>
    <w:rsid w:val="004659F4"/>
    <w:rsid w:val="00473EF5"/>
    <w:rsid w:val="00484992"/>
    <w:rsid w:val="00490EE6"/>
    <w:rsid w:val="0049437C"/>
    <w:rsid w:val="00496C6B"/>
    <w:rsid w:val="004A2B8C"/>
    <w:rsid w:val="004A64B8"/>
    <w:rsid w:val="004A7559"/>
    <w:rsid w:val="004A7DC5"/>
    <w:rsid w:val="004B248D"/>
    <w:rsid w:val="004B5718"/>
    <w:rsid w:val="004C0CC4"/>
    <w:rsid w:val="004C338F"/>
    <w:rsid w:val="004C4CCF"/>
    <w:rsid w:val="004D0A93"/>
    <w:rsid w:val="004D44D3"/>
    <w:rsid w:val="004D56ED"/>
    <w:rsid w:val="004E0B25"/>
    <w:rsid w:val="004F4D25"/>
    <w:rsid w:val="004F61AE"/>
    <w:rsid w:val="00501383"/>
    <w:rsid w:val="00502828"/>
    <w:rsid w:val="005036AA"/>
    <w:rsid w:val="0050423E"/>
    <w:rsid w:val="0051044B"/>
    <w:rsid w:val="00510BBE"/>
    <w:rsid w:val="0051100C"/>
    <w:rsid w:val="00520D45"/>
    <w:rsid w:val="00533323"/>
    <w:rsid w:val="00547BD8"/>
    <w:rsid w:val="00552A99"/>
    <w:rsid w:val="00565A30"/>
    <w:rsid w:val="00567CDD"/>
    <w:rsid w:val="0057027C"/>
    <w:rsid w:val="005720F1"/>
    <w:rsid w:val="0058018D"/>
    <w:rsid w:val="00581AF1"/>
    <w:rsid w:val="00591C7B"/>
    <w:rsid w:val="00595B61"/>
    <w:rsid w:val="0059795F"/>
    <w:rsid w:val="005A0608"/>
    <w:rsid w:val="005A08B1"/>
    <w:rsid w:val="005A1F5E"/>
    <w:rsid w:val="005B053C"/>
    <w:rsid w:val="005B4050"/>
    <w:rsid w:val="005C1A51"/>
    <w:rsid w:val="005D4AA0"/>
    <w:rsid w:val="005E0AD1"/>
    <w:rsid w:val="005E68CF"/>
    <w:rsid w:val="005F21C2"/>
    <w:rsid w:val="005F57E8"/>
    <w:rsid w:val="005F74B7"/>
    <w:rsid w:val="0060129D"/>
    <w:rsid w:val="006039E4"/>
    <w:rsid w:val="0061041A"/>
    <w:rsid w:val="006313D8"/>
    <w:rsid w:val="0064736E"/>
    <w:rsid w:val="00650298"/>
    <w:rsid w:val="006502A6"/>
    <w:rsid w:val="00655106"/>
    <w:rsid w:val="0065598E"/>
    <w:rsid w:val="006615C4"/>
    <w:rsid w:val="00664798"/>
    <w:rsid w:val="00664AFF"/>
    <w:rsid w:val="00670FCC"/>
    <w:rsid w:val="00686834"/>
    <w:rsid w:val="006A1115"/>
    <w:rsid w:val="006A38F3"/>
    <w:rsid w:val="006A78B9"/>
    <w:rsid w:val="006B4FE9"/>
    <w:rsid w:val="006C3410"/>
    <w:rsid w:val="006D6088"/>
    <w:rsid w:val="006F2292"/>
    <w:rsid w:val="006F36FF"/>
    <w:rsid w:val="006F53C4"/>
    <w:rsid w:val="006F6BA5"/>
    <w:rsid w:val="00700CEF"/>
    <w:rsid w:val="00707046"/>
    <w:rsid w:val="00714C8E"/>
    <w:rsid w:val="00715215"/>
    <w:rsid w:val="00721E1C"/>
    <w:rsid w:val="00732AE2"/>
    <w:rsid w:val="00744B70"/>
    <w:rsid w:val="0076125E"/>
    <w:rsid w:val="00762F65"/>
    <w:rsid w:val="007669D5"/>
    <w:rsid w:val="0077234B"/>
    <w:rsid w:val="00774546"/>
    <w:rsid w:val="00776D70"/>
    <w:rsid w:val="00782EFB"/>
    <w:rsid w:val="00783F2B"/>
    <w:rsid w:val="007958E3"/>
    <w:rsid w:val="007A1446"/>
    <w:rsid w:val="007A33D0"/>
    <w:rsid w:val="007B289B"/>
    <w:rsid w:val="007B76E0"/>
    <w:rsid w:val="007D1D14"/>
    <w:rsid w:val="007D3C0C"/>
    <w:rsid w:val="007D42E7"/>
    <w:rsid w:val="007E2E2A"/>
    <w:rsid w:val="007F0066"/>
    <w:rsid w:val="007F4631"/>
    <w:rsid w:val="007F7D59"/>
    <w:rsid w:val="00810D04"/>
    <w:rsid w:val="00813771"/>
    <w:rsid w:val="0081429A"/>
    <w:rsid w:val="00814D8B"/>
    <w:rsid w:val="00823D21"/>
    <w:rsid w:val="0082465B"/>
    <w:rsid w:val="00824934"/>
    <w:rsid w:val="008265B8"/>
    <w:rsid w:val="00840F3B"/>
    <w:rsid w:val="0084170A"/>
    <w:rsid w:val="00846184"/>
    <w:rsid w:val="008526AD"/>
    <w:rsid w:val="008526ED"/>
    <w:rsid w:val="00854103"/>
    <w:rsid w:val="0085530C"/>
    <w:rsid w:val="0085561F"/>
    <w:rsid w:val="00856376"/>
    <w:rsid w:val="00860C6B"/>
    <w:rsid w:val="00863F08"/>
    <w:rsid w:val="00864A6A"/>
    <w:rsid w:val="00871109"/>
    <w:rsid w:val="00871BBB"/>
    <w:rsid w:val="00875B12"/>
    <w:rsid w:val="00882DAA"/>
    <w:rsid w:val="0088553A"/>
    <w:rsid w:val="00891662"/>
    <w:rsid w:val="008A2A29"/>
    <w:rsid w:val="008B5A02"/>
    <w:rsid w:val="008C0E73"/>
    <w:rsid w:val="008C4FED"/>
    <w:rsid w:val="008C50E9"/>
    <w:rsid w:val="008D409D"/>
    <w:rsid w:val="008E2164"/>
    <w:rsid w:val="008E24D5"/>
    <w:rsid w:val="008E2BA2"/>
    <w:rsid w:val="008E4C5C"/>
    <w:rsid w:val="008E5A3F"/>
    <w:rsid w:val="008F31BE"/>
    <w:rsid w:val="00902F59"/>
    <w:rsid w:val="009033BD"/>
    <w:rsid w:val="00907697"/>
    <w:rsid w:val="009141E9"/>
    <w:rsid w:val="00930EB6"/>
    <w:rsid w:val="0093355A"/>
    <w:rsid w:val="009359FE"/>
    <w:rsid w:val="00943580"/>
    <w:rsid w:val="009466B2"/>
    <w:rsid w:val="009531A6"/>
    <w:rsid w:val="00953739"/>
    <w:rsid w:val="009539BF"/>
    <w:rsid w:val="00964DAA"/>
    <w:rsid w:val="00966EE5"/>
    <w:rsid w:val="00977E8C"/>
    <w:rsid w:val="00980A42"/>
    <w:rsid w:val="009828EF"/>
    <w:rsid w:val="00982DF7"/>
    <w:rsid w:val="00983074"/>
    <w:rsid w:val="0098475D"/>
    <w:rsid w:val="00985235"/>
    <w:rsid w:val="00990E3E"/>
    <w:rsid w:val="009935B2"/>
    <w:rsid w:val="009A7DAA"/>
    <w:rsid w:val="009B2371"/>
    <w:rsid w:val="009B2605"/>
    <w:rsid w:val="009B2E9B"/>
    <w:rsid w:val="009B3DB8"/>
    <w:rsid w:val="009B444E"/>
    <w:rsid w:val="009B74D1"/>
    <w:rsid w:val="009C7182"/>
    <w:rsid w:val="009D1707"/>
    <w:rsid w:val="009D4CA1"/>
    <w:rsid w:val="009D4D15"/>
    <w:rsid w:val="009E3644"/>
    <w:rsid w:val="009E4EC9"/>
    <w:rsid w:val="009F5088"/>
    <w:rsid w:val="009F6D35"/>
    <w:rsid w:val="00A0025A"/>
    <w:rsid w:val="00A1269E"/>
    <w:rsid w:val="00A177AD"/>
    <w:rsid w:val="00A22561"/>
    <w:rsid w:val="00A3268F"/>
    <w:rsid w:val="00A3314A"/>
    <w:rsid w:val="00A33512"/>
    <w:rsid w:val="00A4430B"/>
    <w:rsid w:val="00A464D6"/>
    <w:rsid w:val="00A612FB"/>
    <w:rsid w:val="00A64C8F"/>
    <w:rsid w:val="00A6630B"/>
    <w:rsid w:val="00A663DF"/>
    <w:rsid w:val="00A74765"/>
    <w:rsid w:val="00A777AD"/>
    <w:rsid w:val="00A81398"/>
    <w:rsid w:val="00A871A5"/>
    <w:rsid w:val="00A90FB2"/>
    <w:rsid w:val="00A93915"/>
    <w:rsid w:val="00A97E20"/>
    <w:rsid w:val="00A97F4A"/>
    <w:rsid w:val="00AA4E43"/>
    <w:rsid w:val="00AA5221"/>
    <w:rsid w:val="00AA5B97"/>
    <w:rsid w:val="00AB3A77"/>
    <w:rsid w:val="00AB3CBC"/>
    <w:rsid w:val="00AC03DD"/>
    <w:rsid w:val="00AC69DD"/>
    <w:rsid w:val="00AD0D05"/>
    <w:rsid w:val="00AD1D73"/>
    <w:rsid w:val="00AD2745"/>
    <w:rsid w:val="00AD5006"/>
    <w:rsid w:val="00AE4908"/>
    <w:rsid w:val="00AF161C"/>
    <w:rsid w:val="00AF40B0"/>
    <w:rsid w:val="00B07FF6"/>
    <w:rsid w:val="00B1386E"/>
    <w:rsid w:val="00B25823"/>
    <w:rsid w:val="00B30B33"/>
    <w:rsid w:val="00B361AE"/>
    <w:rsid w:val="00B376C4"/>
    <w:rsid w:val="00B40D3A"/>
    <w:rsid w:val="00B45CC6"/>
    <w:rsid w:val="00B53128"/>
    <w:rsid w:val="00B57665"/>
    <w:rsid w:val="00B64B79"/>
    <w:rsid w:val="00B70920"/>
    <w:rsid w:val="00B7279C"/>
    <w:rsid w:val="00B75465"/>
    <w:rsid w:val="00B7548A"/>
    <w:rsid w:val="00B75860"/>
    <w:rsid w:val="00B7593B"/>
    <w:rsid w:val="00B75AB6"/>
    <w:rsid w:val="00B91602"/>
    <w:rsid w:val="00B91D39"/>
    <w:rsid w:val="00BA04CD"/>
    <w:rsid w:val="00BB548D"/>
    <w:rsid w:val="00BB5B9A"/>
    <w:rsid w:val="00BB6FD5"/>
    <w:rsid w:val="00BB76B9"/>
    <w:rsid w:val="00BC10BD"/>
    <w:rsid w:val="00BC2C7F"/>
    <w:rsid w:val="00BC6B57"/>
    <w:rsid w:val="00BE5628"/>
    <w:rsid w:val="00BF2A52"/>
    <w:rsid w:val="00BF3AC7"/>
    <w:rsid w:val="00BF42CF"/>
    <w:rsid w:val="00BF4601"/>
    <w:rsid w:val="00C10125"/>
    <w:rsid w:val="00C22293"/>
    <w:rsid w:val="00C25F31"/>
    <w:rsid w:val="00C358EA"/>
    <w:rsid w:val="00C36E8F"/>
    <w:rsid w:val="00C40889"/>
    <w:rsid w:val="00C4417D"/>
    <w:rsid w:val="00C444A1"/>
    <w:rsid w:val="00C51D49"/>
    <w:rsid w:val="00C727C2"/>
    <w:rsid w:val="00C748F5"/>
    <w:rsid w:val="00C773C2"/>
    <w:rsid w:val="00C773C7"/>
    <w:rsid w:val="00C805FF"/>
    <w:rsid w:val="00C8255C"/>
    <w:rsid w:val="00C82CD1"/>
    <w:rsid w:val="00C91438"/>
    <w:rsid w:val="00CA55CB"/>
    <w:rsid w:val="00CB0D27"/>
    <w:rsid w:val="00CB5295"/>
    <w:rsid w:val="00CB6560"/>
    <w:rsid w:val="00CC30F8"/>
    <w:rsid w:val="00CD4C5A"/>
    <w:rsid w:val="00CD7172"/>
    <w:rsid w:val="00CE001F"/>
    <w:rsid w:val="00CE7020"/>
    <w:rsid w:val="00CF0610"/>
    <w:rsid w:val="00CF73EC"/>
    <w:rsid w:val="00D16CF9"/>
    <w:rsid w:val="00D32EB8"/>
    <w:rsid w:val="00D357F8"/>
    <w:rsid w:val="00D36DDB"/>
    <w:rsid w:val="00D37927"/>
    <w:rsid w:val="00D37937"/>
    <w:rsid w:val="00D42094"/>
    <w:rsid w:val="00D4236A"/>
    <w:rsid w:val="00D44863"/>
    <w:rsid w:val="00D46501"/>
    <w:rsid w:val="00D55849"/>
    <w:rsid w:val="00D60656"/>
    <w:rsid w:val="00D757EC"/>
    <w:rsid w:val="00D75CEB"/>
    <w:rsid w:val="00D90FB1"/>
    <w:rsid w:val="00D95A94"/>
    <w:rsid w:val="00D9759C"/>
    <w:rsid w:val="00DA5865"/>
    <w:rsid w:val="00DA5B10"/>
    <w:rsid w:val="00DB1DAF"/>
    <w:rsid w:val="00DB44BC"/>
    <w:rsid w:val="00DC0D7B"/>
    <w:rsid w:val="00DC33FE"/>
    <w:rsid w:val="00DD0556"/>
    <w:rsid w:val="00DE03EE"/>
    <w:rsid w:val="00DF03CB"/>
    <w:rsid w:val="00DF4653"/>
    <w:rsid w:val="00DF51D4"/>
    <w:rsid w:val="00DF685D"/>
    <w:rsid w:val="00DF6E60"/>
    <w:rsid w:val="00E07B9D"/>
    <w:rsid w:val="00E3031F"/>
    <w:rsid w:val="00E32907"/>
    <w:rsid w:val="00E361F7"/>
    <w:rsid w:val="00E413D1"/>
    <w:rsid w:val="00E463C5"/>
    <w:rsid w:val="00E5488C"/>
    <w:rsid w:val="00E55665"/>
    <w:rsid w:val="00E606D5"/>
    <w:rsid w:val="00E61400"/>
    <w:rsid w:val="00E755EA"/>
    <w:rsid w:val="00E75D32"/>
    <w:rsid w:val="00E812B5"/>
    <w:rsid w:val="00E82BA4"/>
    <w:rsid w:val="00E84070"/>
    <w:rsid w:val="00E973EC"/>
    <w:rsid w:val="00EA0B40"/>
    <w:rsid w:val="00EB1518"/>
    <w:rsid w:val="00EB3014"/>
    <w:rsid w:val="00EB53AB"/>
    <w:rsid w:val="00EC14C0"/>
    <w:rsid w:val="00EC1D56"/>
    <w:rsid w:val="00EC37FF"/>
    <w:rsid w:val="00EC4DE2"/>
    <w:rsid w:val="00EC4E3F"/>
    <w:rsid w:val="00ED0A52"/>
    <w:rsid w:val="00ED3C8C"/>
    <w:rsid w:val="00ED4905"/>
    <w:rsid w:val="00EE5283"/>
    <w:rsid w:val="00EE5B7A"/>
    <w:rsid w:val="00EF5312"/>
    <w:rsid w:val="00EF6CA8"/>
    <w:rsid w:val="00F27DE7"/>
    <w:rsid w:val="00F5046E"/>
    <w:rsid w:val="00F63B72"/>
    <w:rsid w:val="00F6516C"/>
    <w:rsid w:val="00F66958"/>
    <w:rsid w:val="00F75794"/>
    <w:rsid w:val="00F8013E"/>
    <w:rsid w:val="00F87F50"/>
    <w:rsid w:val="00F9124F"/>
    <w:rsid w:val="00F95443"/>
    <w:rsid w:val="00FA0290"/>
    <w:rsid w:val="00FA1193"/>
    <w:rsid w:val="00FA3F1B"/>
    <w:rsid w:val="00FA4464"/>
    <w:rsid w:val="00FB2643"/>
    <w:rsid w:val="00FC39EE"/>
    <w:rsid w:val="00FC5260"/>
    <w:rsid w:val="00FD6000"/>
    <w:rsid w:val="00FE1C55"/>
    <w:rsid w:val="00FE44B6"/>
    <w:rsid w:val="00FE66CF"/>
    <w:rsid w:val="00FF51FA"/>
    <w:rsid w:val="00FF5A1C"/>
    <w:rsid w:val="00FF7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0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83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73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F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00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9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00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9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00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9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528"/>
    <w:rPr>
      <w:rFonts w:ascii="Tahoma" w:eastAsia="Calibri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1C2E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C2E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33512"/>
    <w:pPr>
      <w:ind w:left="720"/>
      <w:contextualSpacing/>
    </w:pPr>
  </w:style>
  <w:style w:type="paragraph" w:styleId="ab">
    <w:name w:val="No Spacing"/>
    <w:uiPriority w:val="1"/>
    <w:qFormat/>
    <w:rsid w:val="00A335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">
    <w:name w:val="c6"/>
    <w:basedOn w:val="a"/>
    <w:rsid w:val="004D0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D0A93"/>
  </w:style>
  <w:style w:type="paragraph" w:customStyle="1" w:styleId="c3">
    <w:name w:val="c3"/>
    <w:basedOn w:val="a"/>
    <w:rsid w:val="004D0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D0A93"/>
  </w:style>
  <w:style w:type="character" w:customStyle="1" w:styleId="c1">
    <w:name w:val="c1"/>
    <w:basedOn w:val="a0"/>
    <w:rsid w:val="004D0A93"/>
  </w:style>
  <w:style w:type="paragraph" w:customStyle="1" w:styleId="c5">
    <w:name w:val="c5"/>
    <w:basedOn w:val="a"/>
    <w:rsid w:val="004D0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D0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D0A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83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rsid w:val="00E463C5"/>
  </w:style>
  <w:style w:type="table" w:styleId="ae">
    <w:name w:val="Table Grid"/>
    <w:basedOn w:val="a1"/>
    <w:uiPriority w:val="59"/>
    <w:rsid w:val="0020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a"/>
    <w:basedOn w:val="a"/>
    <w:rsid w:val="002C5B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663DF"/>
  </w:style>
  <w:style w:type="character" w:customStyle="1" w:styleId="c12">
    <w:name w:val="c12"/>
    <w:basedOn w:val="a0"/>
    <w:rsid w:val="00A663DF"/>
  </w:style>
  <w:style w:type="character" w:customStyle="1" w:styleId="40">
    <w:name w:val="Заголовок 4 Знак"/>
    <w:basedOn w:val="a0"/>
    <w:link w:val="4"/>
    <w:uiPriority w:val="9"/>
    <w:semiHidden/>
    <w:rsid w:val="00762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3A29E9"/>
    <w:rPr>
      <w:i/>
      <w:iCs/>
    </w:rPr>
  </w:style>
  <w:style w:type="character" w:customStyle="1" w:styleId="link">
    <w:name w:val="link"/>
    <w:basedOn w:val="a0"/>
    <w:rsid w:val="001519BD"/>
  </w:style>
  <w:style w:type="character" w:customStyle="1" w:styleId="30">
    <w:name w:val="Заголовок 3 Знак"/>
    <w:basedOn w:val="a0"/>
    <w:link w:val="3"/>
    <w:uiPriority w:val="9"/>
    <w:rsid w:val="000738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page number"/>
    <w:basedOn w:val="a0"/>
    <w:rsid w:val="00EC1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600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9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00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9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00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9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5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16" Type="http://schemas.openxmlformats.org/officeDocument/2006/relationships/image" Target="media/image5.jpeg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pn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" Type="http://schemas.openxmlformats.org/officeDocument/2006/relationships/hyperlink" Target="mailto:centr-pionerov@yandex.ru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m-pionerov.ru/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76" Type="http://schemas.openxmlformats.org/officeDocument/2006/relationships/footer" Target="footer2.xml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341684562156997E-2"/>
          <c:y val="0.23060088503429824"/>
          <c:w val="0.67661460705841525"/>
          <c:h val="0.7125286875372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Возрастная категория</c:v>
                </c:pt>
              </c:strCache>
            </c:strRef>
          </c:tx>
          <c:explosion val="25"/>
          <c:dPt>
            <c:idx val="1"/>
            <c:bubble3D val="0"/>
            <c:explosion val="72"/>
          </c:dPt>
          <c:cat>
            <c:strRef>
              <c:f>Лист1!$A$2:$A$4</c:f>
              <c:strCache>
                <c:ptCount val="3"/>
                <c:pt idx="0">
                  <c:v>5-10 лет (11%)</c:v>
                </c:pt>
                <c:pt idx="1">
                  <c:v>11-14 лет (51%)</c:v>
                </c:pt>
                <c:pt idx="2">
                  <c:v>15-18 лет (38%)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2.4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4F36-CFDC-428B-B5DF-7E7DC66D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5095</TotalTime>
  <Pages>1</Pages>
  <Words>4014</Words>
  <Characters>22881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151</cp:revision>
  <cp:lastPrinted>2024-07-09T06:41:00Z</cp:lastPrinted>
  <dcterms:created xsi:type="dcterms:W3CDTF">2020-07-08T02:08:00Z</dcterms:created>
  <dcterms:modified xsi:type="dcterms:W3CDTF">2026-08-10T08:18:00Z</dcterms:modified>
</cp:coreProperties>
</file>